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EB2" w:rsidRDefault="00D41363" w:rsidP="003D4EB2">
      <w:pPr>
        <w:pStyle w:val="Heading1"/>
        <w:keepLines/>
        <w:jc w:val="center"/>
      </w:pPr>
      <w:r>
        <w:rPr>
          <w:noProof/>
          <w:sz w:val="40"/>
        </w:rPr>
        <w:drawing>
          <wp:anchor distT="0" distB="0" distL="114300" distR="114300" simplePos="0" relativeHeight="251660288" behindDoc="0" locked="0" layoutInCell="1" allowOverlap="0" wp14:anchorId="2CBB277E" wp14:editId="22E6C63F">
            <wp:simplePos x="0" y="0"/>
            <wp:positionH relativeFrom="margin">
              <wp:posOffset>2181225</wp:posOffset>
            </wp:positionH>
            <wp:positionV relativeFrom="page">
              <wp:posOffset>504825</wp:posOffset>
            </wp:positionV>
            <wp:extent cx="1476375" cy="1044575"/>
            <wp:effectExtent l="0" t="0" r="9525" b="3175"/>
            <wp:wrapSquare wrapText="bothSides"/>
            <wp:docPr id="2" name="Logga" descr="logg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ga" descr="logga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/>
                    <a:srcRect b="17178"/>
                    <a:stretch/>
                  </pic:blipFill>
                  <pic:spPr bwMode="auto">
                    <a:xfrm>
                      <a:off x="0" y="0"/>
                      <a:ext cx="1476375" cy="104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D4EB2" w:rsidRDefault="003D4EB2" w:rsidP="003D4EB2">
      <w:pPr>
        <w:tabs>
          <w:tab w:val="left" w:pos="6520"/>
        </w:tabs>
        <w:jc w:val="center"/>
        <w:rPr>
          <w:sz w:val="40"/>
        </w:rPr>
      </w:pPr>
    </w:p>
    <w:p w:rsidR="003D4EB2" w:rsidRDefault="003D4EB2" w:rsidP="003D4EB2">
      <w:pPr>
        <w:tabs>
          <w:tab w:val="left" w:pos="6520"/>
        </w:tabs>
        <w:jc w:val="center"/>
        <w:rPr>
          <w:sz w:val="40"/>
        </w:rPr>
      </w:pPr>
    </w:p>
    <w:p w:rsidR="003D4EB2" w:rsidRDefault="003D4EB2" w:rsidP="00EC5A71">
      <w:pPr>
        <w:pStyle w:val="Title"/>
        <w:jc w:val="center"/>
      </w:pPr>
      <w:r>
        <w:t>KONTROLLSKRIVNING</w:t>
      </w:r>
    </w:p>
    <w:p w:rsidR="003D4EB2" w:rsidRDefault="003D4EB2" w:rsidP="003D4EB2">
      <w:pPr>
        <w:tabs>
          <w:tab w:val="left" w:pos="6520"/>
        </w:tabs>
        <w:rPr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30"/>
        <w:gridCol w:w="5959"/>
      </w:tblGrid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Kursnummer:</w:t>
            </w:r>
          </w:p>
        </w:tc>
        <w:tc>
          <w:tcPr>
            <w:tcW w:w="5959" w:type="dxa"/>
          </w:tcPr>
          <w:p w:rsidR="003D4EB2" w:rsidRDefault="0083242D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HF0021</w:t>
            </w:r>
          </w:p>
          <w:p w:rsidR="003D4EB2" w:rsidRDefault="0083242D" w:rsidP="0083242D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Matematik för basår I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Moment:</w:t>
            </w:r>
          </w:p>
        </w:tc>
        <w:tc>
          <w:tcPr>
            <w:tcW w:w="5959" w:type="dxa"/>
          </w:tcPr>
          <w:p w:rsidR="003D4EB2" w:rsidRDefault="00015B3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KS1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Program:</w:t>
            </w:r>
          </w:p>
        </w:tc>
        <w:tc>
          <w:tcPr>
            <w:tcW w:w="5959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 xml:space="preserve">Tekniskt basår </w:t>
            </w:r>
          </w:p>
        </w:tc>
      </w:tr>
      <w:tr w:rsidR="003D4EB2" w:rsidRPr="00806F0E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Rättande lärare:</w:t>
            </w:r>
          </w:p>
        </w:tc>
        <w:tc>
          <w:tcPr>
            <w:tcW w:w="5959" w:type="dxa"/>
          </w:tcPr>
          <w:p w:rsidR="003D4EB2" w:rsidRPr="00535939" w:rsidRDefault="00535939" w:rsidP="00D41363">
            <w:pPr>
              <w:tabs>
                <w:tab w:val="left" w:pos="6520"/>
              </w:tabs>
              <w:rPr>
                <w:sz w:val="32"/>
                <w:szCs w:val="32"/>
              </w:rPr>
            </w:pPr>
            <w:r w:rsidRPr="00535939">
              <w:rPr>
                <w:sz w:val="32"/>
                <w:szCs w:val="32"/>
              </w:rPr>
              <w:t xml:space="preserve">Niclas Hjelm, Philip </w:t>
            </w:r>
            <w:proofErr w:type="spellStart"/>
            <w:r w:rsidRPr="00535939">
              <w:rPr>
                <w:sz w:val="32"/>
                <w:szCs w:val="32"/>
              </w:rPr>
              <w:t>Köck</w:t>
            </w:r>
            <w:proofErr w:type="spellEnd"/>
            <w:r w:rsidRPr="00535939">
              <w:rPr>
                <w:sz w:val="32"/>
                <w:szCs w:val="32"/>
              </w:rPr>
              <w:t xml:space="preserve"> &amp; Jonas Stenholm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Examinator:</w:t>
            </w:r>
          </w:p>
        </w:tc>
        <w:tc>
          <w:tcPr>
            <w:tcW w:w="5959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Niclas Hjelm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Datum:</w:t>
            </w:r>
          </w:p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Tid:</w:t>
            </w:r>
          </w:p>
        </w:tc>
        <w:tc>
          <w:tcPr>
            <w:tcW w:w="5959" w:type="dxa"/>
          </w:tcPr>
          <w:p w:rsidR="0006729F" w:rsidRDefault="00535939" w:rsidP="0087681C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2018-09-03</w:t>
            </w:r>
          </w:p>
          <w:p w:rsidR="009E7F61" w:rsidRPr="0087681C" w:rsidRDefault="0087681C" w:rsidP="0087681C">
            <w:pPr>
              <w:tabs>
                <w:tab w:val="left" w:pos="6520"/>
              </w:tabs>
              <w:rPr>
                <w:sz w:val="32"/>
              </w:rPr>
            </w:pPr>
            <w:r w:rsidRPr="0087681C">
              <w:rPr>
                <w:sz w:val="32"/>
              </w:rPr>
              <w:t>08</w:t>
            </w:r>
            <w:r w:rsidR="009E7F61" w:rsidRPr="0087681C">
              <w:rPr>
                <w:sz w:val="32"/>
              </w:rPr>
              <w:t>:</w:t>
            </w:r>
            <w:r w:rsidRPr="0087681C">
              <w:rPr>
                <w:sz w:val="32"/>
              </w:rPr>
              <w:t>15</w:t>
            </w:r>
            <w:r w:rsidR="009E7F61" w:rsidRPr="0087681C">
              <w:rPr>
                <w:sz w:val="32"/>
              </w:rPr>
              <w:t>-</w:t>
            </w:r>
            <w:r w:rsidRPr="0087681C">
              <w:rPr>
                <w:sz w:val="32"/>
              </w:rPr>
              <w:t>10</w:t>
            </w:r>
            <w:r w:rsidR="009E7F61" w:rsidRPr="0087681C">
              <w:rPr>
                <w:sz w:val="32"/>
              </w:rPr>
              <w:t>:</w:t>
            </w:r>
            <w:r w:rsidRPr="0087681C">
              <w:rPr>
                <w:sz w:val="32"/>
              </w:rPr>
              <w:t>00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Hjälpmedel:</w:t>
            </w:r>
          </w:p>
        </w:tc>
        <w:tc>
          <w:tcPr>
            <w:tcW w:w="5959" w:type="dxa"/>
          </w:tcPr>
          <w:p w:rsidR="007631C6" w:rsidRPr="00E33B3A" w:rsidRDefault="007631C6" w:rsidP="007631C6">
            <w:pPr>
              <w:tabs>
                <w:tab w:val="left" w:pos="255"/>
                <w:tab w:val="left" w:pos="6520"/>
              </w:tabs>
              <w:spacing w:after="80"/>
              <w:ind w:right="227"/>
              <w:rPr>
                <w:sz w:val="32"/>
              </w:rPr>
            </w:pPr>
            <w:r w:rsidRPr="00E33B3A">
              <w:rPr>
                <w:sz w:val="32"/>
              </w:rPr>
              <w:t xml:space="preserve">Formelsamling: </w:t>
            </w:r>
            <w:r w:rsidRPr="00E33B3A">
              <w:rPr>
                <w:noProof/>
                <w:sz w:val="32"/>
                <w:szCs w:val="32"/>
              </w:rPr>
              <w:t>ISBN 978-91-27-72279-8 eller ISBN 978-91-27-42245-2</w:t>
            </w:r>
            <w:r w:rsidRPr="00E33B3A">
              <w:rPr>
                <w:sz w:val="32"/>
              </w:rPr>
              <w:t xml:space="preserve"> (</w:t>
            </w:r>
            <w:r w:rsidRPr="00E33B3A">
              <w:rPr>
                <w:b/>
                <w:sz w:val="32"/>
              </w:rPr>
              <w:t>utan anteckningar</w:t>
            </w:r>
            <w:r w:rsidRPr="00E33B3A">
              <w:rPr>
                <w:sz w:val="32"/>
              </w:rPr>
              <w:t>).</w:t>
            </w:r>
            <w:r w:rsidRPr="00E33B3A">
              <w:rPr>
                <w:b/>
                <w:sz w:val="32"/>
              </w:rPr>
              <w:t xml:space="preserve"> Inga andra formelsamlingar är tillåtna!</w:t>
            </w:r>
          </w:p>
          <w:p w:rsidR="003D4EB2" w:rsidRPr="0087681C" w:rsidRDefault="007631C6" w:rsidP="007631C6">
            <w:pPr>
              <w:tabs>
                <w:tab w:val="left" w:pos="6520"/>
              </w:tabs>
              <w:rPr>
                <w:sz w:val="32"/>
              </w:rPr>
            </w:pPr>
            <w:r w:rsidRPr="00E33B3A">
              <w:rPr>
                <w:sz w:val="32"/>
              </w:rPr>
              <w:t>Miniräknare, penna, radergummi, linjal, gradskiva</w:t>
            </w:r>
            <w:r w:rsidRPr="0087681C">
              <w:rPr>
                <w:sz w:val="32"/>
              </w:rPr>
              <w:t xml:space="preserve"> 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Omfattning och betygsgränser:</w:t>
            </w:r>
          </w:p>
        </w:tc>
        <w:tc>
          <w:tcPr>
            <w:tcW w:w="5959" w:type="dxa"/>
          </w:tcPr>
          <w:p w:rsidR="0006729F" w:rsidRDefault="0006729F" w:rsidP="0006729F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 xml:space="preserve">För godkänd kontrollskrivning krävs 7 poäng. Godkänd kontrollskrivning innebär att 4 poäng på </w:t>
            </w:r>
            <w:r w:rsidRPr="007073BB">
              <w:rPr>
                <w:sz w:val="32"/>
                <w:u w:val="single"/>
              </w:rPr>
              <w:t>ordinarie tentamen</w:t>
            </w:r>
            <w:r>
              <w:rPr>
                <w:sz w:val="32"/>
              </w:rPr>
              <w:t xml:space="preserve"> får tillgodoräknas.</w:t>
            </w:r>
          </w:p>
          <w:p w:rsidR="0006729F" w:rsidRDefault="0006729F" w:rsidP="0006729F">
            <w:pPr>
              <w:tabs>
                <w:tab w:val="left" w:pos="6520"/>
              </w:tabs>
              <w:rPr>
                <w:color w:val="000000"/>
                <w:sz w:val="32"/>
                <w:szCs w:val="32"/>
              </w:rPr>
            </w:pPr>
          </w:p>
          <w:p w:rsidR="0006729F" w:rsidRPr="00C16697" w:rsidRDefault="0006729F" w:rsidP="0006729F">
            <w:pPr>
              <w:tabs>
                <w:tab w:val="left" w:pos="6520"/>
              </w:tabs>
              <w:rPr>
                <w:b/>
                <w:sz w:val="32"/>
                <w:szCs w:val="32"/>
              </w:rPr>
            </w:pPr>
            <w:r w:rsidRPr="00C16697">
              <w:rPr>
                <w:b/>
                <w:color w:val="000000"/>
                <w:sz w:val="32"/>
                <w:szCs w:val="32"/>
              </w:rPr>
              <w:t xml:space="preserve">Till samtliga uppgifter krävs fullständiga lösningar. </w:t>
            </w:r>
            <w:r w:rsidRPr="00C16697">
              <w:rPr>
                <w:b/>
                <w:sz w:val="32"/>
                <w:szCs w:val="32"/>
              </w:rPr>
              <w:t>Lösningarna skall vara tydliga och lätta att följa.</w:t>
            </w:r>
          </w:p>
          <w:p w:rsidR="0006729F" w:rsidRPr="00C16697" w:rsidRDefault="0006729F" w:rsidP="0006729F">
            <w:pPr>
              <w:tabs>
                <w:tab w:val="left" w:pos="6520"/>
              </w:tabs>
              <w:rPr>
                <w:b/>
                <w:sz w:val="32"/>
                <w:szCs w:val="32"/>
              </w:rPr>
            </w:pPr>
            <w:r w:rsidRPr="00C16697">
              <w:rPr>
                <w:b/>
                <w:color w:val="000000"/>
                <w:sz w:val="32"/>
                <w:szCs w:val="32"/>
              </w:rPr>
              <w:t>Införda beteckningar skall definieras. Uppställda samband skall motiveras.</w:t>
            </w:r>
          </w:p>
          <w:p w:rsidR="0006729F" w:rsidRPr="00C16697" w:rsidRDefault="0006729F" w:rsidP="0006729F">
            <w:pPr>
              <w:tabs>
                <w:tab w:val="left" w:pos="6520"/>
              </w:tabs>
              <w:rPr>
                <w:b/>
                <w:sz w:val="32"/>
              </w:rPr>
            </w:pPr>
            <w:r w:rsidRPr="00C16697">
              <w:rPr>
                <w:b/>
                <w:sz w:val="32"/>
                <w:szCs w:val="32"/>
              </w:rPr>
              <w:t xml:space="preserve">Skriv </w:t>
            </w:r>
            <w:r>
              <w:rPr>
                <w:b/>
                <w:sz w:val="32"/>
                <w:szCs w:val="32"/>
              </w:rPr>
              <w:t xml:space="preserve">helst </w:t>
            </w:r>
            <w:r w:rsidRPr="00C16697">
              <w:rPr>
                <w:b/>
                <w:sz w:val="32"/>
                <w:szCs w:val="32"/>
              </w:rPr>
              <w:t>med blyertspenna</w:t>
            </w:r>
            <w:r w:rsidRPr="00C16697">
              <w:rPr>
                <w:b/>
                <w:sz w:val="32"/>
              </w:rPr>
              <w:t>!</w:t>
            </w:r>
          </w:p>
          <w:p w:rsidR="003D4EB2" w:rsidRDefault="0006729F" w:rsidP="0006729F">
            <w:pPr>
              <w:tabs>
                <w:tab w:val="left" w:pos="6520"/>
              </w:tabs>
              <w:rPr>
                <w:sz w:val="32"/>
              </w:rPr>
            </w:pPr>
            <w:r w:rsidRPr="000569B5">
              <w:rPr>
                <w:sz w:val="32"/>
                <w:szCs w:val="32"/>
              </w:rPr>
              <w:t>Svaret ska framgå tydligt och vara förenklat så långt som möjligt. Svara med enhet och lämplig avrundning på tillämpade uppgifter. Svara exakt på övriga uppgifter, om inte annat anges.</w:t>
            </w:r>
          </w:p>
        </w:tc>
      </w:tr>
    </w:tbl>
    <w:p w:rsidR="003D4EB2" w:rsidRDefault="003D4EB2" w:rsidP="003D4EB2">
      <w:pPr>
        <w:jc w:val="center"/>
      </w:pPr>
    </w:p>
    <w:p w:rsidR="00536547" w:rsidRDefault="0054073A" w:rsidP="00015B32">
      <w:pPr>
        <w:rPr>
          <w:b/>
        </w:rPr>
      </w:pPr>
      <w:r w:rsidRPr="0054073A">
        <w:t>1</w:t>
      </w:r>
      <w:r>
        <w:t>.</w:t>
      </w:r>
      <w:r w:rsidR="00443375">
        <w:t xml:space="preserve"> </w:t>
      </w:r>
      <w:r w:rsidR="00536547">
        <w:t>Förenkla uttrycke</w:t>
      </w:r>
      <w:r w:rsidR="00F104FB">
        <w:t>t</w:t>
      </w:r>
      <w:r w:rsidR="00536547">
        <w:t xml:space="preserve">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a-2b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-b(4b-a)</m:t>
        </m:r>
      </m:oMath>
      <w:r w:rsidR="00F104FB">
        <w:t xml:space="preserve"> </w:t>
      </w:r>
      <w:r w:rsidR="00536547">
        <w:t xml:space="preserve">så långt som möjligt </w:t>
      </w:r>
      <w:r w:rsidR="00F104FB">
        <w:tab/>
      </w:r>
      <w:r w:rsidR="00F104FB">
        <w:tab/>
      </w:r>
      <w:r w:rsidR="00536547">
        <w:rPr>
          <w:b/>
        </w:rPr>
        <w:t>(1p)</w:t>
      </w:r>
    </w:p>
    <w:p w:rsidR="00443375" w:rsidRPr="0054073A" w:rsidRDefault="00443375" w:rsidP="00015B32"/>
    <w:p w:rsidR="0054073A" w:rsidRPr="0054073A" w:rsidRDefault="0054073A" w:rsidP="00015B32">
      <w:r w:rsidRPr="0054073A">
        <w:t>2</w:t>
      </w:r>
      <w:r>
        <w:t>.</w:t>
      </w:r>
      <w:r w:rsidR="00F104FB">
        <w:t xml:space="preserve"> För vilka värden på a är uttrycket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a-6</m:t>
            </m:r>
          </m:num>
          <m:den>
            <m:r>
              <w:rPr>
                <w:rFonts w:ascii="Cambria Math" w:hAnsi="Cambria Math"/>
              </w:rPr>
              <m:t>10a+2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a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 w:rsidR="00F104FB">
        <w:t xml:space="preserve"> inte definierat?</w:t>
      </w:r>
      <w:r w:rsidR="00443375">
        <w:tab/>
      </w:r>
      <w:r w:rsidR="00443375">
        <w:tab/>
      </w:r>
      <w:r w:rsidR="00F104FB">
        <w:rPr>
          <w:b/>
        </w:rPr>
        <w:t>(1</w:t>
      </w:r>
      <w:r w:rsidR="00443375" w:rsidRPr="00443375">
        <w:rPr>
          <w:b/>
        </w:rPr>
        <w:t>p)</w:t>
      </w:r>
    </w:p>
    <w:p w:rsidR="00443375" w:rsidRDefault="00443375" w:rsidP="00015B32"/>
    <w:p w:rsidR="00F104FB" w:rsidRDefault="00F104FB" w:rsidP="00015B32">
      <w:r>
        <w:t>3.</w:t>
      </w:r>
      <w:r w:rsidR="001B4F16">
        <w:t xml:space="preserve"> Faktorisera polynomet </w:t>
      </w:r>
      <m:oMath>
        <m:r>
          <w:rPr>
            <w:rFonts w:ascii="Cambria Math" w:hAnsi="Cambria Math"/>
          </w:rPr>
          <m:t>18-12x+2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 xml:space="preserve"> </m:t>
        </m:r>
      </m:oMath>
      <w:r w:rsidR="006C7535">
        <w:t xml:space="preserve"> </w:t>
      </w:r>
      <w:r w:rsidR="001B4F16">
        <w:t xml:space="preserve">så långt som möjligt </w:t>
      </w:r>
      <w:r w:rsidR="001B4F16">
        <w:tab/>
      </w:r>
      <w:r w:rsidR="001B4F16">
        <w:tab/>
      </w:r>
      <w:r w:rsidR="001B4F16" w:rsidRPr="001B4F16">
        <w:rPr>
          <w:b/>
        </w:rPr>
        <w:t>(2p)</w:t>
      </w:r>
    </w:p>
    <w:p w:rsidR="00F104FB" w:rsidRDefault="00F104FB" w:rsidP="00015B32"/>
    <w:p w:rsidR="0054073A" w:rsidRPr="0054073A" w:rsidRDefault="00F104FB" w:rsidP="00015B32">
      <w:r>
        <w:t>4</w:t>
      </w:r>
      <w:r w:rsidR="0054073A">
        <w:t>.</w:t>
      </w:r>
      <w:r w:rsidR="00FA5E3D">
        <w:t xml:space="preserve"> Lös ekvationen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=4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-x</m:t>
        </m:r>
      </m:oMath>
      <w:r w:rsidR="00FA5E3D">
        <w:tab/>
      </w:r>
      <w:r w:rsidR="00FA5E3D">
        <w:tab/>
      </w:r>
      <w:r w:rsidR="00FA5E3D">
        <w:tab/>
      </w:r>
      <w:r w:rsidR="00FA5E3D">
        <w:tab/>
      </w:r>
      <w:r w:rsidR="00FA5E3D" w:rsidRPr="00FA5E3D">
        <w:rPr>
          <w:b/>
        </w:rPr>
        <w:t>(2p)</w:t>
      </w:r>
    </w:p>
    <w:p w:rsidR="00443375" w:rsidRDefault="00443375" w:rsidP="00015B32"/>
    <w:p w:rsidR="0054073A" w:rsidRPr="0054073A" w:rsidRDefault="00F104FB" w:rsidP="00015B32">
      <w:r>
        <w:t>5</w:t>
      </w:r>
      <w:r w:rsidR="0054073A">
        <w:t>.</w:t>
      </w:r>
      <w:r w:rsidR="003E3E10">
        <w:t xml:space="preserve"> Förenkla uttrycket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a</m:t>
            </m:r>
          </m:num>
          <m:den>
            <m:r>
              <w:rPr>
                <w:rFonts w:ascii="Cambria Math" w:hAnsi="Cambria Math"/>
              </w:rPr>
              <m:t>a-1</m:t>
            </m:r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a+1</m:t>
            </m:r>
          </m:num>
          <m:den>
            <m:r>
              <w:rPr>
                <w:rFonts w:ascii="Cambria Math" w:hAnsi="Cambria Math"/>
              </w:rPr>
              <m:t>a</m:t>
            </m:r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1-2a</m:t>
            </m:r>
          </m:num>
          <m:den>
            <m:r>
              <w:rPr>
                <w:rFonts w:ascii="Cambria Math" w:hAnsi="Cambria Math"/>
              </w:rPr>
              <m:t>a(a-1)</m:t>
            </m:r>
          </m:den>
        </m:f>
      </m:oMath>
      <w:r w:rsidR="003E3E10">
        <w:t xml:space="preserve"> så långt som möjligt </w:t>
      </w:r>
      <w:r w:rsidR="0076147F">
        <w:tab/>
      </w:r>
      <w:r w:rsidR="0076147F">
        <w:tab/>
      </w:r>
      <w:r w:rsidR="003E3E10" w:rsidRPr="003E3E10">
        <w:rPr>
          <w:b/>
        </w:rPr>
        <w:t>(2p)</w:t>
      </w:r>
      <w:r w:rsidR="00FA5E3D">
        <w:rPr>
          <w:b/>
        </w:rPr>
        <w:t xml:space="preserve"> </w:t>
      </w:r>
    </w:p>
    <w:p w:rsidR="00443375" w:rsidRDefault="00443375" w:rsidP="00015B32"/>
    <w:p w:rsidR="0054073A" w:rsidRPr="0054073A" w:rsidRDefault="00F104FB" w:rsidP="00015B32">
      <w:r>
        <w:t>6</w:t>
      </w:r>
      <w:r w:rsidR="0054073A">
        <w:t xml:space="preserve">. </w:t>
      </w:r>
      <w:r w:rsidR="00540197">
        <w:t xml:space="preserve">Förenkla uttrycket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x</m:t>
                </m:r>
              </m:den>
            </m:f>
            <m:r>
              <w:rPr>
                <w:rFonts w:ascii="Cambria Math" w:hAnsi="Cambria Math"/>
              </w:rPr>
              <m:t>-1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  <m:r>
              <w:rPr>
                <w:rFonts w:ascii="Cambria Math" w:hAnsi="Cambria Math"/>
              </w:rPr>
              <m:t>-x</m:t>
            </m:r>
          </m:den>
        </m:f>
      </m:oMath>
      <w:r w:rsidR="00540197">
        <w:t xml:space="preserve"> så långt som möjligt </w:t>
      </w:r>
      <w:r w:rsidR="00540197">
        <w:tab/>
      </w:r>
      <w:r w:rsidR="00540197">
        <w:tab/>
      </w:r>
      <w:r w:rsidR="00540197">
        <w:tab/>
      </w:r>
      <w:r w:rsidR="0054073A" w:rsidRPr="00540197">
        <w:rPr>
          <w:b/>
        </w:rPr>
        <w:t>(2p)</w:t>
      </w:r>
    </w:p>
    <w:p w:rsidR="00443375" w:rsidRDefault="00443375" w:rsidP="00015B32"/>
    <w:p w:rsidR="00015B32" w:rsidRPr="0054073A" w:rsidRDefault="00F104FB" w:rsidP="00015B32">
      <w:r>
        <w:t>7</w:t>
      </w:r>
      <w:r w:rsidR="0054073A">
        <w:t>.</w:t>
      </w:r>
      <w:r w:rsidR="00443375">
        <w:t xml:space="preserve"> </w:t>
      </w:r>
      <w:r w:rsidR="00E65E62">
        <w:t xml:space="preserve">Lös ekvationen </w:t>
      </w:r>
      <m:oMath>
        <m:r>
          <w:rPr>
            <w:rFonts w:ascii="Cambria Math" w:hAnsi="Cambria Math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2x+1</m:t>
            </m:r>
          </m:e>
        </m:rad>
        <m:r>
          <w:rPr>
            <w:rFonts w:ascii="Cambria Math" w:hAnsi="Cambria Math"/>
          </w:rPr>
          <m:t>=x+2</m:t>
        </m:r>
      </m:oMath>
      <w:r w:rsidR="00443375">
        <w:tab/>
      </w:r>
      <w:r w:rsidR="00443375">
        <w:tab/>
      </w:r>
      <w:r w:rsidR="00443375">
        <w:tab/>
      </w:r>
      <w:r w:rsidR="00443375">
        <w:tab/>
      </w:r>
      <w:r w:rsidR="00443375" w:rsidRPr="00443375">
        <w:rPr>
          <w:b/>
        </w:rPr>
        <w:t>(2p)</w:t>
      </w:r>
      <w:r w:rsidR="00015B32" w:rsidRPr="0054073A">
        <w:tab/>
      </w:r>
      <w:r w:rsidR="00015B32" w:rsidRPr="0054073A">
        <w:tab/>
      </w:r>
      <w:r w:rsidR="00015B32" w:rsidRPr="0054073A">
        <w:tab/>
      </w:r>
      <w:r w:rsidR="00015B32" w:rsidRPr="0054073A">
        <w:tab/>
      </w:r>
      <w:r w:rsidR="00015B32" w:rsidRPr="0054073A">
        <w:tab/>
      </w:r>
    </w:p>
    <w:p w:rsidR="00806F0E" w:rsidRDefault="00806F0E" w:rsidP="00015B32">
      <w:r>
        <w:t xml:space="preserve"> </w:t>
      </w:r>
    </w:p>
    <w:p w:rsidR="00806F0E" w:rsidRDefault="00806F0E" w:rsidP="00806F0E">
      <w:r>
        <w:br w:type="page"/>
      </w:r>
    </w:p>
    <w:p w:rsidR="00015B32" w:rsidRDefault="00015B32" w:rsidP="00015B32">
      <w:pPr>
        <w:jc w:val="center"/>
        <w:rPr>
          <w:b/>
          <w:sz w:val="28"/>
          <w:szCs w:val="28"/>
        </w:rPr>
      </w:pPr>
      <w:r w:rsidRPr="00544CEA">
        <w:rPr>
          <w:b/>
          <w:sz w:val="28"/>
          <w:szCs w:val="28"/>
        </w:rPr>
        <w:lastRenderedPageBreak/>
        <w:t>Lösningsförslag</w:t>
      </w:r>
    </w:p>
    <w:p w:rsidR="00911C1D" w:rsidRPr="00544CEA" w:rsidRDefault="00911C1D" w:rsidP="00015B32">
      <w:pPr>
        <w:jc w:val="center"/>
        <w:rPr>
          <w:b/>
          <w:sz w:val="28"/>
          <w:szCs w:val="28"/>
        </w:rPr>
      </w:pPr>
    </w:p>
    <w:p w:rsidR="001D049C" w:rsidRDefault="00CE5AFC" w:rsidP="001D049C">
      <w:pPr>
        <w:pStyle w:val="ListParagraph"/>
        <w:numPr>
          <w:ilvl w:val="0"/>
          <w:numId w:val="14"/>
        </w:numPr>
      </w:pP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a-2b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-b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4b-a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-4ab+4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b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-4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b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+ab=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-3ab</m:t>
        </m:r>
      </m:oMath>
    </w:p>
    <w:p w:rsidR="00536547" w:rsidRDefault="00536547" w:rsidP="000437E7">
      <w:pPr>
        <w:rPr>
          <w:b/>
        </w:rPr>
      </w:pPr>
    </w:p>
    <w:p w:rsidR="00015B32" w:rsidRDefault="00015B32" w:rsidP="000437E7">
      <w:r w:rsidRPr="00CC4FB6">
        <w:rPr>
          <w:b/>
        </w:rPr>
        <w:t>Svar:</w:t>
      </w:r>
      <w:r w:rsidR="00536547">
        <w:rPr>
          <w:b/>
        </w:rPr>
        <w:t xml:space="preserve">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-3ab</m:t>
        </m:r>
      </m:oMath>
      <w:r w:rsidRPr="00CC4FB6">
        <w:t xml:space="preserve"> </w:t>
      </w:r>
    </w:p>
    <w:p w:rsidR="00911C1D" w:rsidRDefault="00911C1D" w:rsidP="00015B32"/>
    <w:p w:rsidR="00270BE8" w:rsidRDefault="00270BE8" w:rsidP="00015B32">
      <w:proofErr w:type="spellStart"/>
      <w:r w:rsidRPr="00270BE8">
        <w:rPr>
          <w:b/>
        </w:rPr>
        <w:t>Anm</w:t>
      </w:r>
      <w:proofErr w:type="spellEnd"/>
      <w:r w:rsidRPr="00270BE8">
        <w:rPr>
          <w:b/>
        </w:rPr>
        <w:t>:</w:t>
      </w:r>
      <w:r>
        <w:t xml:space="preserve"> Svaret kan även skrivas </w:t>
      </w:r>
      <m:oMath>
        <m:r>
          <w:rPr>
            <w:rFonts w:ascii="Cambria Math" w:hAnsi="Cambria Math"/>
          </w:rPr>
          <m:t>a(a-3b)</m:t>
        </m:r>
      </m:oMath>
    </w:p>
    <w:p w:rsidR="00911C1D" w:rsidRDefault="00911C1D" w:rsidP="00015B32">
      <w:proofErr w:type="gramStart"/>
      <w:r>
        <w:t>---</w:t>
      </w:r>
      <w:proofErr w:type="gramEnd"/>
      <w:r>
        <w:t>---------------------------------------------------------------------------------------------------------------</w:t>
      </w:r>
    </w:p>
    <w:p w:rsidR="00911C1D" w:rsidRPr="00CC4FB6" w:rsidRDefault="00911C1D" w:rsidP="00015B32"/>
    <w:p w:rsidR="00015B32" w:rsidRDefault="00015B32" w:rsidP="00015B32">
      <w:r w:rsidRPr="00CC4FB6">
        <w:t>2.</w:t>
      </w:r>
      <w:r w:rsidR="00595923">
        <w:t xml:space="preserve"> Uttrycket är inte definierat då nämnaren är noll. Detta ger</w:t>
      </w:r>
    </w:p>
    <w:p w:rsidR="00595923" w:rsidRDefault="00595923" w:rsidP="00595923"/>
    <w:p w:rsidR="00595923" w:rsidRPr="00595923" w:rsidRDefault="00595923" w:rsidP="00595923">
      <w:pPr>
        <w:ind w:left="1304" w:firstLine="1304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10a+2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a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 xml:space="preserve">=0 </m:t>
          </m:r>
          <m:r>
            <m:rPr>
              <m:sty m:val="p"/>
            </m:rPr>
            <w:rPr>
              <w:rFonts w:ascii="Cambria Math" w:hAnsi="Cambria Math"/>
            </w:rPr>
            <w:br/>
          </m:r>
        </m:oMath>
        <m:oMath>
          <m:r>
            <w:rPr>
              <w:rFonts w:ascii="Cambria Math" w:hAnsi="Cambria Math"/>
            </w:rPr>
            <m:t>2a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5+a</m:t>
              </m:r>
            </m:e>
          </m:d>
          <m:r>
            <w:rPr>
              <w:rFonts w:ascii="Cambria Math" w:hAnsi="Cambria Math"/>
            </w:rPr>
            <m:t xml:space="preserve">=0 </m:t>
          </m:r>
          <m:r>
            <m:rPr>
              <m:sty m:val="p"/>
            </m:rPr>
            <w:rPr>
              <w:rFonts w:ascii="Cambria Math" w:hAnsi="Cambria Math"/>
            </w:rPr>
            <w:br/>
          </m:r>
        </m:oMath>
        <m:oMath>
          <m:r>
            <w:rPr>
              <w:rFonts w:ascii="Cambria Math" w:hAnsi="Cambria Math"/>
            </w:rPr>
            <m:t xml:space="preserve">a=0 </m:t>
          </m:r>
          <m:r>
            <m:rPr>
              <m:sty m:val="p"/>
            </m:rPr>
            <w:rPr>
              <w:rFonts w:ascii="Cambria Math" w:hAnsi="Cambria Math"/>
            </w:rPr>
            <m:t>eller</m:t>
          </m:r>
          <m:r>
            <w:rPr>
              <w:rFonts w:ascii="Cambria Math" w:hAnsi="Cambria Math"/>
            </w:rPr>
            <m:t xml:space="preserve"> a=-5</m:t>
          </m:r>
        </m:oMath>
      </m:oMathPara>
    </w:p>
    <w:p w:rsidR="000437E7" w:rsidRDefault="000437E7" w:rsidP="00015B32">
      <w:pPr>
        <w:rPr>
          <w:b/>
        </w:rPr>
      </w:pPr>
    </w:p>
    <w:p w:rsidR="00015B32" w:rsidRPr="00CC4FB6" w:rsidRDefault="00015B32" w:rsidP="000437E7">
      <w:r w:rsidRPr="00CC4FB6">
        <w:rPr>
          <w:b/>
        </w:rPr>
        <w:t>Svar:</w:t>
      </w:r>
      <w:r w:rsidRPr="00CC4FB6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 xml:space="preserve">=0, 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=-5</m:t>
        </m:r>
      </m:oMath>
    </w:p>
    <w:p w:rsidR="00911C1D" w:rsidRDefault="00911C1D" w:rsidP="00911C1D"/>
    <w:p w:rsidR="00911C1D" w:rsidRDefault="00911C1D" w:rsidP="00911C1D">
      <w:proofErr w:type="gramStart"/>
      <w:r>
        <w:t>---</w:t>
      </w:r>
      <w:proofErr w:type="gramEnd"/>
      <w:r>
        <w:t>---------------------------------------------------------------------------------------------------------------</w:t>
      </w:r>
    </w:p>
    <w:p w:rsidR="00911C1D" w:rsidRDefault="00911C1D" w:rsidP="00015B32"/>
    <w:p w:rsidR="00F104FB" w:rsidRPr="00CC4FB6" w:rsidRDefault="00F104FB" w:rsidP="00F104FB">
      <w:r>
        <w:t>3</w:t>
      </w:r>
      <w:r w:rsidRPr="00CC4FB6">
        <w:t>.</w:t>
      </w:r>
      <w:r w:rsidR="001B4F16">
        <w:tab/>
      </w:r>
      <m:oMath>
        <m:r>
          <w:rPr>
            <w:rFonts w:ascii="Cambria Math" w:hAnsi="Cambria Math"/>
          </w:rPr>
          <m:t>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-12x+18=2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-6x+9</m:t>
            </m:r>
          </m:e>
        </m:d>
        <m:r>
          <w:rPr>
            <w:rFonts w:ascii="Cambria Math" w:hAnsi="Cambria Math"/>
          </w:rPr>
          <m:t>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(x-3)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F104FB" w:rsidRDefault="00F104FB" w:rsidP="00F104FB">
      <w:pPr>
        <w:rPr>
          <w:b/>
        </w:rPr>
      </w:pPr>
    </w:p>
    <w:p w:rsidR="00F104FB" w:rsidRPr="00CC4FB6" w:rsidRDefault="00F104FB" w:rsidP="00F104FB">
      <w:r w:rsidRPr="00CC4FB6">
        <w:rPr>
          <w:b/>
        </w:rPr>
        <w:t>Svar:</w:t>
      </w:r>
      <w:r w:rsidRPr="00CC4FB6">
        <w:t xml:space="preserve"> </w:t>
      </w:r>
      <m:oMath>
        <m:r>
          <w:rPr>
            <w:rFonts w:ascii="Cambria Math" w:hAnsi="Cambria Math"/>
          </w:rPr>
          <m:t>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(x-3)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F104FB" w:rsidRDefault="00F104FB" w:rsidP="00F104FB"/>
    <w:p w:rsidR="00F104FB" w:rsidRDefault="00F104FB" w:rsidP="00F104FB">
      <w:proofErr w:type="gramStart"/>
      <w:r>
        <w:t>---</w:t>
      </w:r>
      <w:proofErr w:type="gramEnd"/>
      <w:r>
        <w:t>---------------------------------------------------------------------------------------------------------------</w:t>
      </w:r>
    </w:p>
    <w:p w:rsidR="00F104FB" w:rsidRDefault="00F104FB" w:rsidP="00FA5E3D"/>
    <w:p w:rsidR="00551ADA" w:rsidRDefault="00F104FB" w:rsidP="00FA5E3D">
      <w:r>
        <w:t>4</w:t>
      </w:r>
      <w:r w:rsidR="00015B32" w:rsidRPr="00CC4FB6">
        <w:t xml:space="preserve">. </w:t>
      </w:r>
      <w:r w:rsidR="00443375"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=4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-x</m:t>
        </m:r>
      </m:oMath>
    </w:p>
    <w:p w:rsidR="00551ADA" w:rsidRPr="009D222D" w:rsidRDefault="00CE5AFC" w:rsidP="009D222D">
      <w:pPr>
        <w:ind w:left="1304" w:firstLine="1304"/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-4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+x=0</m:t>
          </m:r>
        </m:oMath>
      </m:oMathPara>
    </w:p>
    <w:p w:rsidR="009D222D" w:rsidRPr="009D222D" w:rsidRDefault="009D222D" w:rsidP="009D222D">
      <w:pPr>
        <w:ind w:left="1304" w:firstLine="1304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x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-4x+1</m:t>
              </m:r>
            </m:e>
          </m:d>
          <m:r>
            <w:rPr>
              <w:rFonts w:ascii="Cambria Math" w:hAnsi="Cambria Math"/>
            </w:rPr>
            <m:t>=0</m:t>
          </m:r>
        </m:oMath>
      </m:oMathPara>
    </w:p>
    <w:p w:rsidR="009D222D" w:rsidRPr="009D222D" w:rsidRDefault="009D222D" w:rsidP="009D222D">
      <w:pPr>
        <w:ind w:left="1304" w:firstLine="1304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 xml:space="preserve">x=0  </m:t>
          </m:r>
          <m:r>
            <m:rPr>
              <m:sty m:val="p"/>
            </m:rPr>
            <w:rPr>
              <w:rFonts w:ascii="Cambria Math" w:hAnsi="Cambria Math"/>
            </w:rPr>
            <m:t>eller</m:t>
          </m:r>
          <m:r>
            <w:rPr>
              <w:rFonts w:ascii="Cambria Math" w:hAnsi="Cambria Math"/>
            </w:rPr>
            <m:t xml:space="preserve">  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-4x+1=0</m:t>
          </m:r>
        </m:oMath>
      </m:oMathPara>
    </w:p>
    <w:p w:rsidR="009D222D" w:rsidRPr="009D222D" w:rsidRDefault="009D222D" w:rsidP="009D222D">
      <w:pPr>
        <w:ind w:left="2608" w:firstLine="1304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x=2±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-1</m:t>
              </m:r>
            </m:e>
          </m:rad>
        </m:oMath>
      </m:oMathPara>
    </w:p>
    <w:p w:rsidR="009D222D" w:rsidRPr="009D222D" w:rsidRDefault="009D222D" w:rsidP="009D222D">
      <w:pPr>
        <w:ind w:left="2608" w:firstLine="1304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x=2±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3</m:t>
              </m:r>
            </m:e>
          </m:rad>
        </m:oMath>
      </m:oMathPara>
    </w:p>
    <w:p w:rsidR="009D222D" w:rsidRPr="009D222D" w:rsidRDefault="009D222D" w:rsidP="009D222D">
      <w:pPr>
        <w:ind w:left="1304" w:firstLine="1304"/>
      </w:pPr>
    </w:p>
    <w:p w:rsidR="009D222D" w:rsidRPr="009D222D" w:rsidRDefault="00015B32" w:rsidP="009D222D">
      <w:r w:rsidRPr="00CC4FB6">
        <w:rPr>
          <w:b/>
        </w:rPr>
        <w:t>Svar:</w:t>
      </w:r>
      <w:r w:rsidRPr="00CC4FB6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 xml:space="preserve">=0, 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=2-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  <m:r>
          <w:rPr>
            <w:rFonts w:ascii="Cambria Math" w:hAnsi="Cambria Math"/>
          </w:rPr>
          <m:t xml:space="preserve">, 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>=2+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</m:oMath>
    </w:p>
    <w:p w:rsidR="00911C1D" w:rsidRDefault="00911C1D" w:rsidP="00015B32"/>
    <w:p w:rsidR="00911C1D" w:rsidRDefault="00911C1D" w:rsidP="00911C1D">
      <w:proofErr w:type="gramStart"/>
      <w:r>
        <w:t>---</w:t>
      </w:r>
      <w:proofErr w:type="gramEnd"/>
      <w:r>
        <w:t>---------------------------------------------------------------------------------------------------------------</w:t>
      </w:r>
    </w:p>
    <w:p w:rsidR="00911C1D" w:rsidRDefault="00911C1D" w:rsidP="00015B32"/>
    <w:p w:rsidR="00015B32" w:rsidRPr="00CC4FB6" w:rsidRDefault="00F104FB" w:rsidP="00015B32">
      <w:r>
        <w:t>5</w:t>
      </w:r>
      <w:r w:rsidR="00015B32" w:rsidRPr="00CC4FB6">
        <w:t>.</w:t>
      </w:r>
    </w:p>
    <w:p w:rsidR="00682388" w:rsidRPr="00682388" w:rsidRDefault="00015B32" w:rsidP="00682388">
      <w:r w:rsidRPr="00CC4FB6"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a</m:t>
            </m:r>
          </m:num>
          <m:den>
            <m:r>
              <w:rPr>
                <w:rFonts w:ascii="Cambria Math" w:hAnsi="Cambria Math"/>
              </w:rPr>
              <m:t>a-1</m:t>
            </m:r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a+1</m:t>
            </m:r>
          </m:num>
          <m:den>
            <m:r>
              <w:rPr>
                <w:rFonts w:ascii="Cambria Math" w:hAnsi="Cambria Math"/>
              </w:rPr>
              <m:t>a</m:t>
            </m:r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1-2a</m:t>
            </m:r>
          </m:num>
          <m:den>
            <m:r>
              <w:rPr>
                <w:rFonts w:ascii="Cambria Math" w:hAnsi="Cambria Math"/>
              </w:rPr>
              <m:t>a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a-1</m:t>
                </m:r>
              </m:e>
            </m:d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a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</w:rPr>
              <m:t>a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a-1</m:t>
                </m:r>
              </m:e>
            </m:d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a+1</m:t>
                </m:r>
              </m:e>
            </m:d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a-1</m:t>
                </m:r>
              </m:e>
            </m:d>
          </m:num>
          <m:den>
            <m:r>
              <w:rPr>
                <w:rFonts w:ascii="Cambria Math" w:hAnsi="Cambria Math"/>
              </w:rPr>
              <m:t>a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a-1</m:t>
                </m:r>
              </m:e>
            </m:d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1-2a</m:t>
            </m:r>
          </m:num>
          <m:den>
            <m:r>
              <w:rPr>
                <w:rFonts w:ascii="Cambria Math" w:hAnsi="Cambria Math"/>
              </w:rPr>
              <m:t>a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a-1</m:t>
                </m:r>
              </m:e>
            </m:d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a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a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-1+1-2a</m:t>
            </m:r>
          </m:num>
          <m:den>
            <m:r>
              <w:rPr>
                <w:rFonts w:ascii="Cambria Math" w:hAnsi="Cambria Math"/>
              </w:rPr>
              <m:t>a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a-1</m:t>
                </m:r>
              </m:e>
            </m:d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2a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-2a</m:t>
            </m:r>
          </m:num>
          <m:den>
            <m:r>
              <w:rPr>
                <w:rFonts w:ascii="Cambria Math" w:hAnsi="Cambria Math"/>
              </w:rPr>
              <m:t>a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a-1</m:t>
                </m:r>
              </m:e>
            </m:d>
          </m:den>
        </m:f>
        <m:r>
          <w:rPr>
            <w:rFonts w:ascii="Cambria Math" w:hAnsi="Cambria Math"/>
          </w:rPr>
          <m:t>=</m:t>
        </m:r>
      </m:oMath>
    </w:p>
    <w:p w:rsidR="00682388" w:rsidRPr="00682388" w:rsidRDefault="00CE5AFC" w:rsidP="00E90C88">
      <w:pPr>
        <w:ind w:left="1304" w:firstLine="1304"/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2a(a-1)</m:t>
              </m:r>
            </m:num>
            <m:den>
              <m:r>
                <w:rPr>
                  <w:rFonts w:ascii="Cambria Math" w:hAnsi="Cambria Math"/>
                </w:rPr>
                <m:t>a(a-1)</m:t>
              </m:r>
            </m:den>
          </m:f>
          <m:r>
            <w:rPr>
              <w:rFonts w:ascii="Cambria Math" w:hAnsi="Cambria Math"/>
            </w:rPr>
            <m:t>=2</m:t>
          </m:r>
        </m:oMath>
      </m:oMathPara>
    </w:p>
    <w:p w:rsidR="00682388" w:rsidRDefault="00682388" w:rsidP="00682388"/>
    <w:p w:rsidR="00015B32" w:rsidRPr="00CC4FB6" w:rsidRDefault="00015B32" w:rsidP="00682388">
      <w:pPr>
        <w:rPr>
          <w:b/>
        </w:rPr>
      </w:pPr>
      <w:r w:rsidRPr="00CC4FB6">
        <w:rPr>
          <w:b/>
        </w:rPr>
        <w:t>Svar:</w:t>
      </w:r>
      <w:r w:rsidR="00682388">
        <w:rPr>
          <w:b/>
        </w:rPr>
        <w:t xml:space="preserve"> </w:t>
      </w:r>
      <w:r w:rsidR="00682388" w:rsidRPr="00682388">
        <w:t>2</w:t>
      </w:r>
      <w:r w:rsidRPr="00CC4FB6">
        <w:rPr>
          <w:b/>
        </w:rPr>
        <w:t xml:space="preserve"> </w:t>
      </w:r>
    </w:p>
    <w:p w:rsidR="00911C1D" w:rsidRDefault="00911C1D" w:rsidP="00015B32"/>
    <w:p w:rsidR="00911C1D" w:rsidRDefault="00911C1D" w:rsidP="00911C1D">
      <w:proofErr w:type="gramStart"/>
      <w:r>
        <w:t>---</w:t>
      </w:r>
      <w:proofErr w:type="gramEnd"/>
      <w:r>
        <w:t>---------------------------------------------------------------------------------------------------------------</w:t>
      </w:r>
    </w:p>
    <w:p w:rsidR="00911C1D" w:rsidRDefault="00911C1D" w:rsidP="00015B32"/>
    <w:p w:rsidR="0054073A" w:rsidRDefault="00F104FB" w:rsidP="0054073A">
      <w:pPr>
        <w:ind w:left="1304" w:hanging="1304"/>
      </w:pPr>
      <w:r>
        <w:t>6</w:t>
      </w:r>
      <w:r w:rsidR="00015B32" w:rsidRPr="00CC4FB6">
        <w:t>.</w:t>
      </w:r>
      <w:r w:rsidR="0054073A">
        <w:t xml:space="preserve"> </w:t>
      </w:r>
      <w:r w:rsidR="00015B32"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x</m:t>
                </m:r>
              </m:den>
            </m:f>
            <m:r>
              <w:rPr>
                <w:rFonts w:ascii="Cambria Math" w:hAnsi="Cambria Math"/>
              </w:rPr>
              <m:t>-1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  <m:r>
              <w:rPr>
                <w:rFonts w:ascii="Cambria Math" w:hAnsi="Cambria Math"/>
              </w:rPr>
              <m:t>-x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x</m:t>
                </m:r>
              </m:den>
            </m:f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x</m:t>
                </m:r>
              </m:num>
              <m:den>
                <m:r>
                  <w:rPr>
                    <w:rFonts w:ascii="Cambria Math" w:hAnsi="Cambria Math"/>
                  </w:rPr>
                  <m:t>x</m:t>
                </m:r>
              </m:den>
            </m:f>
          </m:num>
          <m:den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x(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-1)</m:t>
                </m:r>
              </m:num>
              <m:den>
                <m:r>
                  <w:rPr>
                    <w:rFonts w:ascii="Cambria Math" w:hAnsi="Cambria Math"/>
                  </w:rPr>
                  <m:t>1</m:t>
                </m:r>
              </m:den>
            </m:f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1-x</m:t>
                </m:r>
              </m:num>
              <m:den>
                <m:r>
                  <w:rPr>
                    <w:rFonts w:ascii="Cambria Math" w:hAnsi="Cambria Math"/>
                  </w:rPr>
                  <m:t>x</m:t>
                </m:r>
              </m:den>
            </m:f>
          </m:num>
          <m:den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x(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-1)</m:t>
                </m:r>
              </m:num>
              <m:den>
                <m:r>
                  <w:rPr>
                    <w:rFonts w:ascii="Cambria Math" w:hAnsi="Cambria Math"/>
                  </w:rPr>
                  <m:t>1</m:t>
                </m:r>
              </m:den>
            </m:f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1-x</m:t>
            </m:r>
          </m:num>
          <m:den>
            <m:r>
              <w:rPr>
                <w:rFonts w:ascii="Cambria Math" w:hAnsi="Cambria Math"/>
              </w:rPr>
              <m:t>x</m:t>
            </m:r>
          </m:den>
        </m:f>
        <m:r>
          <w:rPr>
            <w:rFonts w:ascii="Cambria Math" w:hAnsi="Cambria Math"/>
          </w:rPr>
          <m:t>∙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x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-1</m:t>
                </m:r>
              </m:e>
            </m:d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1-x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x+1</m:t>
                </m:r>
              </m:e>
            </m:d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x-1</m:t>
                </m:r>
              </m:e>
            </m:d>
          </m:den>
        </m:f>
        <m:r>
          <w:rPr>
            <w:rFonts w:ascii="Cambria Math" w:hAnsi="Cambria Math"/>
          </w:rPr>
          <m:t>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x+1</m:t>
                </m:r>
              </m:e>
            </m:d>
          </m:den>
        </m:f>
      </m:oMath>
    </w:p>
    <w:p w:rsidR="0054073A" w:rsidRDefault="0054073A" w:rsidP="00015B32"/>
    <w:p w:rsidR="003E3E10" w:rsidRDefault="0054073A" w:rsidP="003E3E10">
      <w:r>
        <w:tab/>
      </w:r>
      <m:oMath>
        <m:r>
          <w:rPr>
            <w:rFonts w:ascii="Cambria Math" w:hAnsi="Cambria Math"/>
          </w:rPr>
          <m:t xml:space="preserve"> </m:t>
        </m:r>
      </m:oMath>
    </w:p>
    <w:p w:rsidR="003E3E10" w:rsidRDefault="003E3E10" w:rsidP="003E3E10">
      <w:pPr>
        <w:ind w:left="1304" w:firstLine="1304"/>
      </w:pPr>
    </w:p>
    <w:p w:rsidR="0054073A" w:rsidRPr="0054073A" w:rsidRDefault="0054073A" w:rsidP="003E3E10"/>
    <w:p w:rsidR="00911C1D" w:rsidRDefault="00015B32" w:rsidP="00911C1D">
      <w:r w:rsidRPr="00F60DA5">
        <w:rPr>
          <w:b/>
        </w:rPr>
        <w:t>Svar:</w:t>
      </w:r>
      <w:r>
        <w:rPr>
          <w:b/>
        </w:rPr>
        <w:t xml:space="preserve"> </w:t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x+1</m:t>
                </m:r>
              </m:e>
            </m:d>
          </m:den>
        </m:f>
      </m:oMath>
    </w:p>
    <w:p w:rsidR="00911C1D" w:rsidRDefault="00911C1D" w:rsidP="00911C1D">
      <w:proofErr w:type="gramStart"/>
      <w:r>
        <w:t>---</w:t>
      </w:r>
      <w:proofErr w:type="gramEnd"/>
      <w:r>
        <w:t>---------------------------------------------------------------------------------------------------------------</w:t>
      </w:r>
    </w:p>
    <w:p w:rsidR="00911C1D" w:rsidRDefault="00911C1D" w:rsidP="00C029AA"/>
    <w:p w:rsidR="00E65E62" w:rsidRDefault="00F104FB" w:rsidP="00E65E62">
      <w:r>
        <w:t>7</w:t>
      </w:r>
      <w:r w:rsidR="00015B32" w:rsidRPr="00CC4FB6">
        <w:t>.</w:t>
      </w:r>
      <w:r w:rsidR="00C029AA">
        <w:t xml:space="preserve"> </w:t>
      </w:r>
      <w:r w:rsidR="00C029AA">
        <w:tab/>
      </w:r>
      <m:oMath>
        <m:r>
          <w:rPr>
            <w:rFonts w:ascii="Cambria Math" w:hAnsi="Cambria Math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2x+1</m:t>
            </m:r>
          </m:e>
        </m:rad>
        <m:r>
          <w:rPr>
            <w:rFonts w:ascii="Cambria Math" w:hAnsi="Cambria Math"/>
          </w:rPr>
          <m:t>=x+</m:t>
        </m:r>
        <w:proofErr w:type="gramStart"/>
        <m:r>
          <w:rPr>
            <w:rFonts w:ascii="Cambria Math" w:hAnsi="Cambria Math"/>
          </w:rPr>
          <m:t xml:space="preserve">2          </m:t>
        </m:r>
        <m:r>
          <w:rPr>
            <w:rFonts w:ascii="Cambria Math" w:hAnsi="Cambria Math"/>
          </w:rPr>
          <m:t/>
        </m:r>
        <w:proofErr w:type="gramEnd"/>
        <m:r>
          <w:rPr>
            <w:rFonts w:ascii="Cambria Math" w:hAnsi="Cambria Math"/>
          </w:rPr>
          <m:t>≥-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="00A64EDA">
        <w:t xml:space="preserve"> </w:t>
      </w:r>
    </w:p>
    <w:p w:rsidR="00E65E62" w:rsidRPr="00E65E62" w:rsidRDefault="00CE5AFC" w:rsidP="00E65E62">
      <w:pPr>
        <w:ind w:left="1304" w:firstLine="1304"/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(2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</w:rPr>
                    <m:t>2x+1</m:t>
                  </m:r>
                </m:e>
              </m:rad>
              <m:r>
                <w:rPr>
                  <w:rFonts w:ascii="Cambria Math" w:hAnsi="Cambria Math"/>
                </w:rPr>
                <m:t>)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(x+2)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</m:oMath>
      </m:oMathPara>
    </w:p>
    <w:p w:rsidR="00E65E62" w:rsidRPr="00E65E62" w:rsidRDefault="00E65E62" w:rsidP="00E65E62">
      <w:pPr>
        <w:ind w:left="1304" w:firstLine="1304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4(2x+1)=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+4x+4</m:t>
          </m:r>
        </m:oMath>
      </m:oMathPara>
    </w:p>
    <w:p w:rsidR="00A64EDA" w:rsidRPr="00A64EDA" w:rsidRDefault="00A64EDA" w:rsidP="00A64EDA">
      <w:pPr>
        <w:ind w:left="1304" w:firstLine="1304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8x+4=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+4x+4</m:t>
          </m:r>
        </m:oMath>
      </m:oMathPara>
    </w:p>
    <w:p w:rsidR="00A64EDA" w:rsidRPr="00E65E62" w:rsidRDefault="00CE5AFC" w:rsidP="00A64EDA">
      <w:pPr>
        <w:ind w:left="1304" w:firstLine="1304"/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-4x=0</m:t>
          </m:r>
        </m:oMath>
      </m:oMathPara>
    </w:p>
    <w:p w:rsidR="00A64EDA" w:rsidRPr="00A64EDA" w:rsidRDefault="00A64EDA" w:rsidP="00A64EDA">
      <w:pPr>
        <w:ind w:left="1304" w:firstLine="1304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x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x-4</m:t>
              </m:r>
            </m:e>
          </m:d>
          <m:r>
            <w:rPr>
              <w:rFonts w:ascii="Cambria Math" w:hAnsi="Cambria Math"/>
            </w:rPr>
            <m:t>=0</m:t>
          </m:r>
        </m:oMath>
      </m:oMathPara>
    </w:p>
    <w:p w:rsidR="00A64EDA" w:rsidRPr="00A64EDA" w:rsidRDefault="00A64EDA" w:rsidP="00A64EDA">
      <w:pPr>
        <w:ind w:left="1304" w:firstLine="1304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 xml:space="preserve">x=0 </m:t>
          </m:r>
          <m:r>
            <m:rPr>
              <m:sty m:val="p"/>
            </m:rPr>
            <w:rPr>
              <w:rFonts w:ascii="Cambria Math" w:hAnsi="Cambria Math"/>
            </w:rPr>
            <m:t>eller</m:t>
          </m:r>
          <m:r>
            <w:rPr>
              <w:rFonts w:ascii="Cambria Math" w:hAnsi="Cambria Math"/>
            </w:rPr>
            <m:t xml:space="preserve"> x=4</m:t>
          </m:r>
        </m:oMath>
      </m:oMathPara>
    </w:p>
    <w:p w:rsidR="00A64EDA" w:rsidRDefault="00A64EDA" w:rsidP="00A64EDA"/>
    <w:p w:rsidR="00A64EDA" w:rsidRDefault="00A64EDA" w:rsidP="00A64EDA">
      <w:r>
        <w:t>Lösningarna till en rotekvation måste prövas i ursprungsekvationen!</w:t>
      </w:r>
    </w:p>
    <w:p w:rsidR="00A64EDA" w:rsidRDefault="00A64EDA" w:rsidP="00A64EDA"/>
    <w:p w:rsidR="00A64EDA" w:rsidRPr="00A64EDA" w:rsidRDefault="00C93C07" w:rsidP="00C93C07">
      <w:pPr>
        <w:ind w:left="2608" w:hanging="1303"/>
      </w:pPr>
      <m:oMath>
        <m:r>
          <w:rPr>
            <w:rFonts w:ascii="Cambria Math" w:hAnsi="Cambria Math"/>
          </w:rPr>
          <m:t xml:space="preserve">x=0: </m:t>
        </m:r>
      </m:oMath>
      <w:r>
        <w:tab/>
      </w:r>
      <m:oMath>
        <m:r>
          <w:rPr>
            <w:rFonts w:ascii="Cambria Math" w:hAnsi="Cambria Math"/>
          </w:rPr>
          <m:t>VL=2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2x+1</m:t>
            </m:r>
          </m:e>
        </m:rad>
        <m:r>
          <w:rPr>
            <w:rFonts w:ascii="Cambria Math" w:hAnsi="Cambria Math"/>
          </w:rPr>
          <m:t>=2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2∙0+1</m:t>
            </m:r>
          </m:e>
        </m:rad>
        <m:r>
          <w:rPr>
            <w:rFonts w:ascii="Cambria Math" w:hAnsi="Cambria Math"/>
          </w:rPr>
          <m:t>=2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</m:t>
            </m:r>
          </m:e>
        </m:rad>
        <m:r>
          <w:rPr>
            <w:rFonts w:ascii="Cambria Math" w:hAnsi="Cambria Math"/>
          </w:rPr>
          <m:t>=2</m:t>
        </m:r>
        <m:r>
          <m:rPr>
            <m:sty m:val="p"/>
          </m:rPr>
          <w:rPr>
            <w:rFonts w:ascii="Cambria Math" w:hAnsi="Cambria Math"/>
          </w:rPr>
          <w:br/>
        </m:r>
        <m:r>
          <w:rPr>
            <w:rFonts w:ascii="Cambria Math" w:hAnsi="Cambria Math"/>
          </w:rPr>
          <m:t>HL=x+2=0+2=2</m:t>
        </m:r>
      </m:oMath>
      <w:r w:rsidR="00A64EDA">
        <w:tab/>
      </w:r>
    </w:p>
    <w:p w:rsidR="00E65E62" w:rsidRPr="00C93C07" w:rsidRDefault="00C93C07" w:rsidP="00C93C07">
      <w:pPr>
        <w:ind w:left="2608" w:firstLine="1304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VL=HL</m:t>
          </m:r>
        </m:oMath>
      </m:oMathPara>
    </w:p>
    <w:p w:rsidR="00E65E62" w:rsidRDefault="00E65E62" w:rsidP="00E65E62"/>
    <w:p w:rsidR="00E65E62" w:rsidRDefault="00E65E62" w:rsidP="00E65E62"/>
    <w:p w:rsidR="00C93C07" w:rsidRPr="00A64EDA" w:rsidRDefault="00C93C07" w:rsidP="00C93C07">
      <w:pPr>
        <w:ind w:left="2608" w:hanging="1303"/>
      </w:pPr>
      <m:oMath>
        <m:r>
          <w:rPr>
            <w:rFonts w:ascii="Cambria Math" w:hAnsi="Cambria Math"/>
          </w:rPr>
          <m:t xml:space="preserve">x=4: </m:t>
        </m:r>
      </m:oMath>
      <w:r>
        <w:tab/>
      </w:r>
      <m:oMath>
        <m:r>
          <w:rPr>
            <w:rFonts w:ascii="Cambria Math" w:hAnsi="Cambria Math"/>
          </w:rPr>
          <m:t>VL=2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2x+1</m:t>
            </m:r>
          </m:e>
        </m:rad>
        <m:r>
          <w:rPr>
            <w:rFonts w:ascii="Cambria Math" w:hAnsi="Cambria Math"/>
          </w:rPr>
          <m:t>=2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2∙4+1</m:t>
            </m:r>
          </m:e>
        </m:rad>
        <m:r>
          <w:rPr>
            <w:rFonts w:ascii="Cambria Math" w:hAnsi="Cambria Math"/>
          </w:rPr>
          <m:t>=2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9</m:t>
            </m:r>
          </m:e>
        </m:rad>
        <m:r>
          <w:rPr>
            <w:rFonts w:ascii="Cambria Math" w:hAnsi="Cambria Math"/>
          </w:rPr>
          <m:t>=2∙3=6</m:t>
        </m:r>
        <m:r>
          <m:rPr>
            <m:sty m:val="p"/>
          </m:rPr>
          <w:rPr>
            <w:rFonts w:ascii="Cambria Math" w:hAnsi="Cambria Math"/>
          </w:rPr>
          <w:br/>
        </m:r>
        <m:r>
          <w:rPr>
            <w:rFonts w:ascii="Cambria Math" w:hAnsi="Cambria Math"/>
          </w:rPr>
          <m:t>HL=x+2=4+2=6</m:t>
        </m:r>
      </m:oMath>
      <w:r>
        <w:tab/>
      </w:r>
    </w:p>
    <w:p w:rsidR="00C93C07" w:rsidRPr="00C93C07" w:rsidRDefault="00C93C07" w:rsidP="00C93C07">
      <w:pPr>
        <w:ind w:left="2608" w:firstLine="1304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VL=HL</m:t>
          </m:r>
        </m:oMath>
      </m:oMathPara>
    </w:p>
    <w:p w:rsidR="00E65E62" w:rsidRDefault="00E65E62" w:rsidP="00E65E62"/>
    <w:p w:rsidR="00A64EDA" w:rsidRPr="00A64EDA" w:rsidRDefault="00911C1D" w:rsidP="006C7535">
      <w:r w:rsidRPr="00911C1D">
        <w:rPr>
          <w:b/>
        </w:rPr>
        <w:t>Svar:</w:t>
      </w:r>
      <w:r>
        <w:rPr>
          <w:b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 xml:space="preserve">=0, 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=4</m:t>
        </m:r>
      </m:oMath>
    </w:p>
    <w:p w:rsidR="00015B32" w:rsidRDefault="00015B32" w:rsidP="00E65E62"/>
    <w:p w:rsidR="00C029AA" w:rsidRDefault="00C029AA" w:rsidP="00015B32"/>
    <w:p w:rsidR="00C029AA" w:rsidRDefault="00C029AA" w:rsidP="00015B32"/>
    <w:p w:rsidR="00C029AA" w:rsidRPr="00CC4FB6" w:rsidRDefault="00C029AA" w:rsidP="00015B32"/>
    <w:p w:rsidR="00015B32" w:rsidRDefault="00015B32" w:rsidP="00015B32"/>
    <w:p w:rsidR="00C029AA" w:rsidRDefault="00C029AA">
      <w:pPr>
        <w:spacing w:after="200" w:line="276" w:lineRule="auto"/>
      </w:pPr>
      <w:r>
        <w:br w:type="page"/>
      </w:r>
    </w:p>
    <w:p w:rsidR="00015B32" w:rsidRDefault="00430BB6" w:rsidP="00015B32">
      <w:pPr>
        <w:jc w:val="center"/>
        <w:rPr>
          <w:b/>
          <w:sz w:val="28"/>
          <w:szCs w:val="28"/>
        </w:rPr>
      </w:pPr>
      <w:r w:rsidRPr="00430BB6">
        <w:rPr>
          <w:b/>
          <w:color w:val="FF0000"/>
          <w:sz w:val="28"/>
          <w:szCs w:val="28"/>
        </w:rPr>
        <w:lastRenderedPageBreak/>
        <w:t>Preliminär</w:t>
      </w:r>
      <w:r>
        <w:rPr>
          <w:b/>
          <w:sz w:val="28"/>
          <w:szCs w:val="28"/>
        </w:rPr>
        <w:t xml:space="preserve"> </w:t>
      </w:r>
      <w:r w:rsidR="00015B32" w:rsidRPr="00544CEA">
        <w:rPr>
          <w:b/>
          <w:sz w:val="28"/>
          <w:szCs w:val="28"/>
        </w:rPr>
        <w:t>Rättningsmall</w:t>
      </w:r>
    </w:p>
    <w:p w:rsidR="00015B32" w:rsidRDefault="00015B32" w:rsidP="00015B32">
      <w:pPr>
        <w:jc w:val="center"/>
        <w:rPr>
          <w:b/>
          <w:sz w:val="28"/>
          <w:szCs w:val="28"/>
        </w:rPr>
      </w:pPr>
    </w:p>
    <w:p w:rsidR="00015B32" w:rsidRDefault="00015B32" w:rsidP="00015B32">
      <w:pPr>
        <w:rPr>
          <w:b/>
        </w:rPr>
      </w:pPr>
      <w:r>
        <w:rPr>
          <w:b/>
        </w:rPr>
        <w:t>Generella riktlinjer för tentamensrättning</w:t>
      </w:r>
    </w:p>
    <w:p w:rsidR="00015B32" w:rsidRDefault="00015B32" w:rsidP="00015B32">
      <w:pPr>
        <w:rPr>
          <w:color w:val="FFC000"/>
        </w:rPr>
      </w:pPr>
    </w:p>
    <w:p w:rsidR="00430BB6" w:rsidRPr="00430BB6" w:rsidRDefault="00430BB6" w:rsidP="00430BB6">
      <w:pPr>
        <w:rPr>
          <w:b/>
        </w:rPr>
      </w:pPr>
      <w:r w:rsidRPr="00430BB6">
        <w:t>A. Varje beräkningsfel</w:t>
      </w:r>
      <w:r w:rsidRPr="00430BB6">
        <w:tab/>
      </w:r>
      <w:r w:rsidRPr="00430BB6">
        <w:tab/>
      </w:r>
      <w:r w:rsidRPr="00430BB6">
        <w:tab/>
      </w:r>
      <w:r w:rsidRPr="00430BB6">
        <w:tab/>
        <w:t>-1 poäng</w:t>
      </w:r>
      <w:r w:rsidRPr="00430BB6">
        <w:br/>
        <w:t xml:space="preserve">             </w:t>
      </w:r>
      <w:r w:rsidRPr="00430BB6">
        <w:rPr>
          <w:i/>
        </w:rPr>
        <w:t>(Därefter fortsatt rättning enligt nya förutsättningar)</w:t>
      </w:r>
      <w:r w:rsidRPr="00430BB6">
        <w:tab/>
      </w:r>
    </w:p>
    <w:p w:rsidR="00430BB6" w:rsidRPr="00430BB6" w:rsidRDefault="00430BB6" w:rsidP="00430BB6">
      <w:pPr>
        <w:contextualSpacing/>
      </w:pPr>
      <w:r w:rsidRPr="00430BB6">
        <w:t>B. Beräkningsfel; allvarliga och/eller leder till förenkling</w:t>
      </w:r>
      <w:r w:rsidRPr="00430BB6">
        <w:tab/>
        <w:t>-2 poäng eller mer</w:t>
      </w:r>
    </w:p>
    <w:p w:rsidR="00430BB6" w:rsidRPr="00430BB6" w:rsidRDefault="00430BB6" w:rsidP="00430BB6">
      <w:pPr>
        <w:contextualSpacing/>
      </w:pPr>
      <w:r w:rsidRPr="00430BB6">
        <w:t>C. Prövning istället för generell metod</w:t>
      </w:r>
      <w:r w:rsidRPr="00430BB6">
        <w:tab/>
      </w:r>
      <w:r w:rsidRPr="00430BB6">
        <w:tab/>
      </w:r>
      <w:r w:rsidRPr="00430BB6">
        <w:tab/>
        <w:t>- samtliga poäng</w:t>
      </w:r>
    </w:p>
    <w:p w:rsidR="00430BB6" w:rsidRPr="00430BB6" w:rsidRDefault="00430BB6" w:rsidP="00430BB6">
      <w:pPr>
        <w:contextualSpacing/>
      </w:pPr>
      <w:r w:rsidRPr="00430BB6">
        <w:t>D. Felaktiga antaganden/ansatser</w:t>
      </w:r>
      <w:r w:rsidRPr="00430BB6">
        <w:tab/>
      </w:r>
      <w:r w:rsidRPr="00430BB6">
        <w:tab/>
      </w:r>
      <w:r w:rsidRPr="00430BB6">
        <w:tab/>
        <w:t>- samtliga poäng</w:t>
      </w:r>
    </w:p>
    <w:p w:rsidR="00430BB6" w:rsidRPr="00430BB6" w:rsidRDefault="00430BB6" w:rsidP="00430BB6">
      <w:pPr>
        <w:contextualSpacing/>
      </w:pPr>
      <w:r w:rsidRPr="00430BB6">
        <w:t>E. Antar numeriska värden</w:t>
      </w:r>
      <w:r w:rsidRPr="00430BB6">
        <w:tab/>
      </w:r>
      <w:r w:rsidRPr="00430BB6">
        <w:tab/>
      </w:r>
      <w:r w:rsidRPr="00430BB6">
        <w:tab/>
      </w:r>
      <w:r w:rsidRPr="00430BB6">
        <w:tab/>
        <w:t>- samtliga poäng</w:t>
      </w:r>
    </w:p>
    <w:p w:rsidR="00430BB6" w:rsidRPr="00430BB6" w:rsidRDefault="00430BB6" w:rsidP="00430BB6">
      <w:pPr>
        <w:contextualSpacing/>
      </w:pPr>
    </w:p>
    <w:p w:rsidR="00430BB6" w:rsidRPr="00430BB6" w:rsidRDefault="00430BB6" w:rsidP="00430BB6">
      <w:pPr>
        <w:contextualSpacing/>
      </w:pPr>
      <w:r w:rsidRPr="00430BB6">
        <w:t xml:space="preserve">F. Lösning svår att följa och/eller </w:t>
      </w:r>
      <w:r w:rsidRPr="00430BB6">
        <w:rPr>
          <w:u w:val="single"/>
        </w:rPr>
        <w:t>Svaret</w:t>
      </w:r>
      <w:r w:rsidRPr="00430BB6">
        <w:t xml:space="preserve"> framgår inte tydligt</w:t>
      </w:r>
      <w:r w:rsidRPr="00430BB6">
        <w:tab/>
        <w:t>-1 poäng eller mer</w:t>
      </w:r>
    </w:p>
    <w:p w:rsidR="007775E6" w:rsidRDefault="00430BB6" w:rsidP="00430BB6">
      <w:pPr>
        <w:contextualSpacing/>
        <w:rPr>
          <w:i/>
        </w:rPr>
      </w:pPr>
      <w:r w:rsidRPr="00430BB6">
        <w:rPr>
          <w:i/>
        </w:rPr>
        <w:t xml:space="preserve">             (Vid flera svar väljs det </w:t>
      </w:r>
      <w:r w:rsidRPr="00430BB6">
        <w:rPr>
          <w:i/>
          <w:u w:val="single"/>
        </w:rPr>
        <w:t>minst</w:t>
      </w:r>
      <w:r w:rsidRPr="00430BB6">
        <w:rPr>
          <w:i/>
        </w:rPr>
        <w:t xml:space="preserve"> gynnsamma. Svara antingen avrundat eller exakt, se</w:t>
      </w:r>
    </w:p>
    <w:p w:rsidR="00430BB6" w:rsidRPr="00430BB6" w:rsidRDefault="007775E6" w:rsidP="00430BB6">
      <w:pPr>
        <w:contextualSpacing/>
        <w:rPr>
          <w:i/>
        </w:rPr>
      </w:pPr>
      <w:r>
        <w:rPr>
          <w:i/>
        </w:rPr>
        <w:t xml:space="preserve">             </w:t>
      </w:r>
      <w:r w:rsidR="00430BB6" w:rsidRPr="00430BB6">
        <w:rPr>
          <w:i/>
        </w:rPr>
        <w:t xml:space="preserve"> nedan.)</w:t>
      </w:r>
    </w:p>
    <w:p w:rsidR="00430BB6" w:rsidRPr="00430BB6" w:rsidRDefault="00430BB6" w:rsidP="00430BB6">
      <w:r w:rsidRPr="00430BB6">
        <w:t xml:space="preserve">G. Matematiska symboler används felaktigt/saknas                           </w:t>
      </w:r>
      <w:r w:rsidRPr="00430BB6">
        <w:tab/>
        <w:t>-1poäng eller mer</w:t>
      </w:r>
    </w:p>
    <w:p w:rsidR="00430BB6" w:rsidRPr="00430BB6" w:rsidRDefault="00430BB6" w:rsidP="00430BB6">
      <w:r w:rsidRPr="00430BB6">
        <w:t xml:space="preserve">   </w:t>
      </w:r>
      <w:proofErr w:type="spellStart"/>
      <w:r w:rsidRPr="00430BB6">
        <w:t>Bl.</w:t>
      </w:r>
      <w:proofErr w:type="gramStart"/>
      <w:r w:rsidRPr="00430BB6">
        <w:t>a</w:t>
      </w:r>
      <w:proofErr w:type="spellEnd"/>
      <w:r w:rsidRPr="00430BB6">
        <w:t>    Om</w:t>
      </w:r>
      <w:proofErr w:type="gramEnd"/>
      <w:r w:rsidRPr="00430BB6">
        <w:t xml:space="preserve"> ’=’ saknas (t.ex. ’=&gt;’ används istället)                           </w:t>
      </w:r>
      <w:r w:rsidRPr="00430BB6">
        <w:tab/>
        <w:t> -1 poäng/tenta</w:t>
      </w:r>
    </w:p>
    <w:p w:rsidR="00430BB6" w:rsidRPr="00430BB6" w:rsidRDefault="00430BB6" w:rsidP="00430BB6">
      <w:r w:rsidRPr="00430BB6">
        <w:t xml:space="preserve">             Om ’=’ används </w:t>
      </w:r>
      <w:proofErr w:type="gramStart"/>
      <w:r w:rsidRPr="00430BB6">
        <w:t>felaktigt  (t</w:t>
      </w:r>
      <w:proofErr w:type="gramEnd"/>
      <w:r w:rsidRPr="00430BB6">
        <w:t>.ex. istället för ’=&gt;’)                   -1 poäng/tenta</w:t>
      </w:r>
    </w:p>
    <w:p w:rsidR="00430BB6" w:rsidRPr="00430BB6" w:rsidRDefault="00430BB6" w:rsidP="00430BB6">
      <w:pPr>
        <w:contextualSpacing/>
      </w:pPr>
    </w:p>
    <w:p w:rsidR="00430BB6" w:rsidRPr="00430BB6" w:rsidRDefault="00430BB6" w:rsidP="00430BB6">
      <w:pPr>
        <w:contextualSpacing/>
        <w:rPr>
          <w:u w:val="single"/>
        </w:rPr>
      </w:pPr>
      <w:r w:rsidRPr="00430BB6">
        <w:rPr>
          <w:u w:val="single"/>
        </w:rPr>
        <w:t xml:space="preserve">Teoretiska uppgifter: </w:t>
      </w:r>
    </w:p>
    <w:p w:rsidR="00430BB6" w:rsidRPr="00430BB6" w:rsidRDefault="00430BB6" w:rsidP="00430BB6">
      <w:pPr>
        <w:contextualSpacing/>
      </w:pPr>
      <w:r w:rsidRPr="00430BB6">
        <w:t xml:space="preserve">H. Avrundat svar  </w:t>
      </w:r>
      <w:r w:rsidRPr="00430BB6">
        <w:tab/>
      </w:r>
      <w:r w:rsidRPr="00430BB6">
        <w:tab/>
      </w:r>
      <w:r w:rsidRPr="00430BB6">
        <w:tab/>
      </w:r>
      <w:r w:rsidRPr="00430BB6">
        <w:tab/>
        <w:t>-1 poäng/tenta</w:t>
      </w:r>
    </w:p>
    <w:p w:rsidR="00430BB6" w:rsidRPr="00430BB6" w:rsidRDefault="00430BB6" w:rsidP="00430BB6">
      <w:pPr>
        <w:contextualSpacing/>
      </w:pPr>
      <w:r w:rsidRPr="00430BB6">
        <w:rPr>
          <w:u w:val="single"/>
        </w:rPr>
        <w:t>Tillämpade uppgifter</w:t>
      </w:r>
      <w:r w:rsidRPr="00430BB6">
        <w:t xml:space="preserve">: </w:t>
      </w:r>
    </w:p>
    <w:p w:rsidR="00430BB6" w:rsidRPr="00430BB6" w:rsidRDefault="00430BB6" w:rsidP="00430BB6">
      <w:pPr>
        <w:contextualSpacing/>
      </w:pPr>
      <w:r w:rsidRPr="00430BB6">
        <w:t>I. Enhet saknas/fel</w:t>
      </w:r>
      <w:r w:rsidRPr="00430BB6">
        <w:tab/>
      </w:r>
      <w:r w:rsidRPr="00430BB6">
        <w:tab/>
      </w:r>
      <w:r w:rsidRPr="00430BB6">
        <w:tab/>
      </w:r>
      <w:r w:rsidRPr="00430BB6">
        <w:tab/>
        <w:t>-1 poäng/tenta</w:t>
      </w:r>
    </w:p>
    <w:p w:rsidR="00430BB6" w:rsidRPr="00430BB6" w:rsidRDefault="00430BB6" w:rsidP="00430BB6">
      <w:pPr>
        <w:contextualSpacing/>
      </w:pPr>
      <w:r w:rsidRPr="00430BB6">
        <w:t>J. Avrundningar i delberäkningar som ger fel svar</w:t>
      </w:r>
      <w:r w:rsidRPr="00430BB6">
        <w:tab/>
      </w:r>
      <w:r w:rsidRPr="00430BB6">
        <w:tab/>
        <w:t>-1 poäng/tenta</w:t>
      </w:r>
    </w:p>
    <w:p w:rsidR="00430BB6" w:rsidRPr="00430BB6" w:rsidRDefault="00430BB6" w:rsidP="00430BB6">
      <w:pPr>
        <w:contextualSpacing/>
      </w:pPr>
      <w:r w:rsidRPr="00430BB6">
        <w:t xml:space="preserve">K. Svar med felaktigt antal </w:t>
      </w:r>
      <w:proofErr w:type="gramStart"/>
      <w:r w:rsidRPr="00430BB6">
        <w:t>värdesiffror  ( ±1</w:t>
      </w:r>
      <w:proofErr w:type="gramEnd"/>
      <w:r w:rsidRPr="00430BB6">
        <w:t xml:space="preserve"> värdesiffra ok)</w:t>
      </w:r>
      <w:r w:rsidRPr="00430BB6">
        <w:tab/>
        <w:t>-1 poäng/tenta</w:t>
      </w:r>
    </w:p>
    <w:p w:rsidR="00430BB6" w:rsidRPr="00430BB6" w:rsidRDefault="00430BB6" w:rsidP="00430BB6">
      <w:pPr>
        <w:contextualSpacing/>
      </w:pPr>
      <w:r w:rsidRPr="00430BB6">
        <w:t>L. Andra avrundningsfel</w:t>
      </w:r>
      <w:r w:rsidRPr="00430BB6">
        <w:tab/>
      </w:r>
      <w:r w:rsidRPr="00430BB6">
        <w:tab/>
      </w:r>
      <w:r w:rsidRPr="00430BB6">
        <w:tab/>
      </w:r>
      <w:r w:rsidRPr="00430BB6">
        <w:tab/>
        <w:t>-1 poäng/tenta</w:t>
      </w:r>
    </w:p>
    <w:p w:rsidR="00430BB6" w:rsidRPr="00430BB6" w:rsidRDefault="00430BB6" w:rsidP="00430BB6">
      <w:pPr>
        <w:contextualSpacing/>
      </w:pPr>
      <w:r w:rsidRPr="00430BB6">
        <w:t>M. Exakt svar</w:t>
      </w:r>
      <w:r w:rsidRPr="00430BB6">
        <w:tab/>
      </w:r>
      <w:r w:rsidRPr="00430BB6">
        <w:tab/>
      </w:r>
      <w:r w:rsidRPr="00430BB6">
        <w:tab/>
      </w:r>
      <w:r w:rsidRPr="00430BB6">
        <w:tab/>
        <w:t>-1 poäng/tenta</w:t>
      </w:r>
    </w:p>
    <w:p w:rsidR="00430BB6" w:rsidRPr="00430BB6" w:rsidRDefault="00430BB6" w:rsidP="00015B32">
      <w:pPr>
        <w:rPr>
          <w:color w:val="FFC000"/>
        </w:rPr>
      </w:pPr>
    </w:p>
    <w:p w:rsidR="00015B32" w:rsidRDefault="00015B32" w:rsidP="00015B32"/>
    <w:p w:rsidR="00015B32" w:rsidRPr="00D41363" w:rsidRDefault="00015B32" w:rsidP="00015B32">
      <w:pPr>
        <w:rPr>
          <w:b/>
        </w:rPr>
      </w:pPr>
      <w:r w:rsidRPr="00D41363">
        <w:rPr>
          <w:b/>
        </w:rPr>
        <w:t>Uppgiftsspecifika rättningsanvisningar</w:t>
      </w:r>
    </w:p>
    <w:p w:rsidR="00F104FB" w:rsidRDefault="00F104FB" w:rsidP="00015B32">
      <w:pPr>
        <w:jc w:val="center"/>
        <w:rPr>
          <w:b/>
          <w:sz w:val="28"/>
          <w:szCs w:val="28"/>
        </w:rPr>
      </w:pPr>
    </w:p>
    <w:p w:rsidR="00F104FB" w:rsidRDefault="00F104FB" w:rsidP="00F104FB">
      <w:r>
        <w:t xml:space="preserve">1. Något fel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-1p </w:t>
      </w:r>
    </w:p>
    <w:p w:rsidR="00F104FB" w:rsidRDefault="00F104FB" w:rsidP="00015B32"/>
    <w:p w:rsidR="00F104FB" w:rsidRDefault="00F104FB" w:rsidP="00015B32">
      <w:r>
        <w:t xml:space="preserve">2. Något fel </w:t>
      </w:r>
      <w:r>
        <w:tab/>
      </w:r>
      <w:r>
        <w:tab/>
      </w:r>
      <w:r>
        <w:tab/>
      </w:r>
      <w:r>
        <w:tab/>
      </w:r>
      <w:r>
        <w:tab/>
      </w:r>
      <w:r>
        <w:tab/>
        <w:t>-1p</w:t>
      </w:r>
    </w:p>
    <w:p w:rsidR="00F104FB" w:rsidRDefault="00F104FB" w:rsidP="00015B32"/>
    <w:p w:rsidR="00CE5AFC" w:rsidRPr="00CE5AFC" w:rsidRDefault="00F104FB" w:rsidP="00015B32">
      <w:pPr>
        <w:rPr>
          <w:color w:val="FF0000"/>
        </w:rPr>
      </w:pPr>
      <w:r>
        <w:t>3.</w:t>
      </w:r>
      <w:r w:rsidR="001B4F16">
        <w:t xml:space="preserve"> </w:t>
      </w:r>
      <w:bookmarkStart w:id="0" w:name="_GoBack"/>
      <w:r w:rsidR="00CE5AFC" w:rsidRPr="00CE5AFC">
        <w:rPr>
          <w:color w:val="FF0000"/>
        </w:rPr>
        <w:t xml:space="preserve">Ställer upp ekvationen </w:t>
      </w:r>
      <w:r w:rsidR="00CE5AFC" w:rsidRPr="00CE5AFC">
        <w:rPr>
          <w:color w:val="FF0000"/>
          <w:position w:val="-6"/>
        </w:rPr>
        <w:object w:dxaOrig="176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87.75pt;height:15.75pt" o:ole="">
            <v:imagedata r:id="rId8" o:title=""/>
          </v:shape>
          <o:OLEObject Type="Embed" ProgID="Equation.DSMT4" ShapeID="_x0000_i1026" DrawAspect="Content" ObjectID="_1597496105" r:id="rId9"/>
        </w:object>
      </w:r>
      <w:r w:rsidR="00CE5AFC">
        <w:rPr>
          <w:color w:val="FF0000"/>
        </w:rPr>
        <w:t xml:space="preserve"> eller </w:t>
      </w:r>
      <w:r w:rsidR="00CE5AFC" w:rsidRPr="00CE5AFC">
        <w:rPr>
          <w:color w:val="FF0000"/>
          <w:position w:val="-6"/>
        </w:rPr>
        <w:object w:dxaOrig="1440" w:dyaOrig="320">
          <v:shape id="_x0000_i1030" type="#_x0000_t75" style="width:1in;height:15.75pt" o:ole="">
            <v:imagedata r:id="rId10" o:title=""/>
          </v:shape>
          <o:OLEObject Type="Embed" ProgID="Equation.DSMT4" ShapeID="_x0000_i1030" DrawAspect="Content" ObjectID="_1597496106" r:id="rId11"/>
        </w:object>
      </w:r>
      <w:r w:rsidR="00CE5AFC" w:rsidRPr="00CE5AFC">
        <w:rPr>
          <w:color w:val="FF0000"/>
        </w:rPr>
        <w:t xml:space="preserve">utan motivering </w:t>
      </w:r>
      <w:r w:rsidR="00CE5AFC" w:rsidRPr="00CE5AFC">
        <w:rPr>
          <w:color w:val="FF0000"/>
        </w:rPr>
        <w:tab/>
        <w:t>-1p</w:t>
      </w:r>
    </w:p>
    <w:bookmarkEnd w:id="0"/>
    <w:p w:rsidR="00F104FB" w:rsidRDefault="00CE5AFC" w:rsidP="00015B32">
      <w:r>
        <w:t xml:space="preserve">    </w:t>
      </w:r>
      <w:r w:rsidR="001B4F16">
        <w:t xml:space="preserve">Svarar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(x-3)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="001B4F16">
        <w:tab/>
      </w:r>
      <w:r w:rsidR="001B4F16">
        <w:tab/>
      </w:r>
      <w:r w:rsidR="001B4F16">
        <w:tab/>
      </w:r>
      <w:r w:rsidR="001B4F16">
        <w:tab/>
      </w:r>
      <w:r w:rsidR="001B4F16">
        <w:tab/>
        <w:t>-1p</w:t>
      </w:r>
    </w:p>
    <w:p w:rsidR="001B4F16" w:rsidRDefault="001B4F16" w:rsidP="00015B32">
      <w:r>
        <w:t xml:space="preserve">    Svarar </w:t>
      </w:r>
      <m:oMath>
        <m:r>
          <w:rPr>
            <w:rFonts w:ascii="Cambria Math" w:hAnsi="Cambria Math"/>
          </w:rPr>
          <m:t>2(x-3)</m:t>
        </m:r>
      </m:oMath>
      <w:r>
        <w:tab/>
      </w:r>
      <w:r>
        <w:tab/>
      </w:r>
      <w:r>
        <w:tab/>
      </w:r>
      <w:r>
        <w:tab/>
      </w:r>
      <w:r>
        <w:tab/>
        <w:t>-1p</w:t>
      </w:r>
    </w:p>
    <w:p w:rsidR="00F104FB" w:rsidRDefault="00F104FB" w:rsidP="00015B32"/>
    <w:p w:rsidR="00015B32" w:rsidRPr="00A64EDA" w:rsidRDefault="00F104FB" w:rsidP="00015B32">
      <w:r>
        <w:t>4</w:t>
      </w:r>
      <w:r w:rsidR="00015B32" w:rsidRPr="00A64EDA">
        <w:t xml:space="preserve">. Varje saknad lösning </w:t>
      </w:r>
      <w:r w:rsidR="00015B32" w:rsidRPr="00A64EDA">
        <w:tab/>
      </w:r>
      <w:r w:rsidR="00015B32" w:rsidRPr="00A64EDA">
        <w:tab/>
      </w:r>
      <w:r w:rsidR="00015B32" w:rsidRPr="00A64EDA">
        <w:tab/>
      </w:r>
      <w:r w:rsidR="00015B32" w:rsidRPr="00A64EDA">
        <w:tab/>
      </w:r>
      <w:r w:rsidR="00015B32" w:rsidRPr="00A64EDA">
        <w:tab/>
        <w:t>-1p</w:t>
      </w:r>
    </w:p>
    <w:p w:rsidR="00911C1D" w:rsidRDefault="00911C1D" w:rsidP="00015B32">
      <w:pPr>
        <w:rPr>
          <w:color w:val="FF0000"/>
        </w:rPr>
      </w:pPr>
    </w:p>
    <w:p w:rsidR="00682388" w:rsidRPr="00682388" w:rsidRDefault="00F104FB" w:rsidP="00015B32">
      <w:r>
        <w:t>5</w:t>
      </w:r>
      <w:r w:rsidR="00682388" w:rsidRPr="00682388">
        <w:t>. Ofullständigt förenklat</w:t>
      </w:r>
      <w:r w:rsidR="00682388">
        <w:t xml:space="preserve"> (till</w:t>
      </w:r>
      <w:r w:rsidR="00F10971">
        <w:t xml:space="preserve"> </w:t>
      </w:r>
      <w:r w:rsidR="00F10971" w:rsidRPr="00F10971">
        <w:rPr>
          <w:u w:val="single"/>
        </w:rPr>
        <w:t>ett bråk</w:t>
      </w:r>
      <w:r w:rsidR="00682388"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a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-2a</m:t>
            </m:r>
          </m:num>
          <m:den>
            <m:r>
              <w:rPr>
                <w:rFonts w:ascii="Cambria Math" w:hAnsi="Cambria Math"/>
              </w:rPr>
              <m:t>a(a-1)</m:t>
            </m:r>
          </m:den>
        </m:f>
      </m:oMath>
      <w:r w:rsidR="00682388">
        <w:t xml:space="preserve"> eller liknande)</w:t>
      </w:r>
      <w:r w:rsidR="00682388">
        <w:tab/>
      </w:r>
      <w:r w:rsidR="00682388">
        <w:tab/>
      </w:r>
      <w:r w:rsidR="00682388" w:rsidRPr="00682388">
        <w:t>-1p</w:t>
      </w:r>
    </w:p>
    <w:p w:rsidR="00911C1D" w:rsidRDefault="00911C1D" w:rsidP="00015B32"/>
    <w:p w:rsidR="00BC5827" w:rsidRDefault="00F104FB" w:rsidP="003E3E10">
      <w:r>
        <w:t>6</w:t>
      </w:r>
      <w:r w:rsidR="00015B32">
        <w:t xml:space="preserve">. </w:t>
      </w:r>
      <w:r w:rsidR="00BC5827">
        <w:t>Ofullständigt förenklat</w:t>
      </w:r>
      <w:proofErr w:type="gramStart"/>
      <w:r w:rsidR="00BC5827">
        <w:t xml:space="preserve"> (utför inte förenklingen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1-x</m:t>
            </m:r>
          </m:num>
          <m:den>
            <m:r>
              <w:rPr>
                <w:rFonts w:ascii="Cambria Math" w:hAnsi="Cambria Math"/>
              </w:rPr>
              <m:t>x-1</m:t>
            </m:r>
          </m:den>
        </m:f>
        <m:r>
          <w:rPr>
            <w:rFonts w:ascii="Cambria Math" w:hAnsi="Cambria Math"/>
          </w:rPr>
          <m:t>=-1</m:t>
        </m:r>
      </m:oMath>
      <w:r w:rsidR="00BC5827">
        <w:t xml:space="preserve"> eller gör teckenfel</w:t>
      </w:r>
      <w:proofErr w:type="gramEnd"/>
    </w:p>
    <w:p w:rsidR="00911C1D" w:rsidRDefault="00BC5827" w:rsidP="003E3E10">
      <w:r>
        <w:t xml:space="preserve">    och påstår att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1-x</m:t>
            </m:r>
          </m:num>
          <m:den>
            <m:r>
              <w:rPr>
                <w:rFonts w:ascii="Cambria Math" w:hAnsi="Cambria Math"/>
              </w:rPr>
              <m:t>x-1</m:t>
            </m:r>
          </m:den>
        </m:f>
        <m:r>
          <w:rPr>
            <w:rFonts w:ascii="Cambria Math" w:hAnsi="Cambria Math"/>
          </w:rPr>
          <m:t>=1</m:t>
        </m:r>
      </m:oMath>
      <w:r>
        <w:t>)</w:t>
      </w:r>
      <w:r w:rsidR="003E3E10">
        <w:t xml:space="preserve"> </w:t>
      </w:r>
      <w:r w:rsidR="003E3E10">
        <w:tab/>
      </w:r>
      <w:r w:rsidR="003E3E10">
        <w:tab/>
      </w:r>
      <w:r w:rsidR="003E3E10">
        <w:tab/>
      </w:r>
      <w:r>
        <w:tab/>
      </w:r>
      <w:r>
        <w:tab/>
      </w:r>
      <w:r w:rsidR="003E3E10">
        <w:t>-1p</w:t>
      </w:r>
    </w:p>
    <w:p w:rsidR="00BC5827" w:rsidRDefault="00BC5827" w:rsidP="003E3E10">
      <w:r>
        <w:t xml:space="preserve">     Felaktig förkortning (t ex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x</m:t>
                </m:r>
              </m:den>
            </m:f>
          </m:num>
          <m:den>
            <m:r>
              <w:rPr>
                <w:rFonts w:ascii="Cambria Math" w:hAnsi="Cambria Math"/>
              </w:rPr>
              <m:t>x</m:t>
            </m:r>
          </m:den>
        </m:f>
        <m:r>
          <w:rPr>
            <w:rFonts w:ascii="Cambria Math" w:hAnsi="Cambria Math"/>
          </w:rPr>
          <m:t>=1</m:t>
        </m:r>
      </m:oMath>
      <w:r>
        <w:t xml:space="preserve">) </w:t>
      </w:r>
      <w:r>
        <w:tab/>
      </w:r>
      <w:r>
        <w:tab/>
      </w:r>
      <w:r>
        <w:tab/>
      </w:r>
      <w:r>
        <w:tab/>
        <w:t>-1p</w:t>
      </w:r>
    </w:p>
    <w:p w:rsidR="003E3E10" w:rsidRDefault="003E3E10" w:rsidP="003E3E10"/>
    <w:p w:rsidR="00430BB6" w:rsidRDefault="00F104FB" w:rsidP="003E3E10">
      <w:r>
        <w:t>7</w:t>
      </w:r>
      <w:r w:rsidR="00A64EDA">
        <w:t xml:space="preserve">. Prövning </w:t>
      </w:r>
      <w:proofErr w:type="gramStart"/>
      <w:r w:rsidR="00A64EDA">
        <w:t>saknas</w:t>
      </w:r>
      <w:r w:rsidR="00430BB6">
        <w:t xml:space="preserve"> </w:t>
      </w:r>
      <w:r w:rsidR="00A64EDA">
        <w:t>/ Formellt</w:t>
      </w:r>
      <w:proofErr w:type="gramEnd"/>
      <w:r w:rsidR="00A64EDA">
        <w:t xml:space="preserve"> felaktig prövning</w:t>
      </w:r>
      <w:r w:rsidR="00430BB6">
        <w:t xml:space="preserve"> / </w:t>
      </w:r>
      <w:r w:rsidR="00C93C07">
        <w:t xml:space="preserve">Felaktigt resonemang om </w:t>
      </w:r>
    </w:p>
    <w:p w:rsidR="00C93C07" w:rsidRDefault="00430BB6" w:rsidP="003E3E10">
      <w:r>
        <w:t xml:space="preserve">    </w:t>
      </w:r>
      <w:r w:rsidR="00C93C07">
        <w:t xml:space="preserve">lösningars giltighet (förkastar t ex x=0) </w:t>
      </w:r>
      <w:r w:rsidR="00C93C07">
        <w:tab/>
      </w:r>
      <w:r>
        <w:tab/>
      </w:r>
      <w:r>
        <w:tab/>
      </w:r>
      <w:r w:rsidR="00C93C07">
        <w:t>-1p</w:t>
      </w:r>
    </w:p>
    <w:p w:rsidR="00015B32" w:rsidRDefault="00015B32" w:rsidP="003D4EB2">
      <w:pPr>
        <w:jc w:val="center"/>
      </w:pPr>
    </w:p>
    <w:sectPr w:rsidR="00015B32" w:rsidSect="00536B90">
      <w:pgSz w:w="11906" w:h="16838"/>
      <w:pgMar w:top="1417" w:right="1646" w:bottom="993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67B46"/>
    <w:multiLevelType w:val="hybridMultilevel"/>
    <w:tmpl w:val="31948BE8"/>
    <w:lvl w:ilvl="0" w:tplc="041D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B35B3B"/>
    <w:multiLevelType w:val="hybridMultilevel"/>
    <w:tmpl w:val="04FCB830"/>
    <w:lvl w:ilvl="0" w:tplc="A3DCD8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216D76"/>
    <w:multiLevelType w:val="hybridMultilevel"/>
    <w:tmpl w:val="25A8190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402C73"/>
    <w:multiLevelType w:val="hybridMultilevel"/>
    <w:tmpl w:val="6584F45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D22040"/>
    <w:multiLevelType w:val="hybridMultilevel"/>
    <w:tmpl w:val="2FD8025E"/>
    <w:lvl w:ilvl="0" w:tplc="199CFB26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D0019" w:tentative="1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4E16B95"/>
    <w:multiLevelType w:val="hybridMultilevel"/>
    <w:tmpl w:val="D528EBA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902D26"/>
    <w:multiLevelType w:val="hybridMultilevel"/>
    <w:tmpl w:val="AE7EC04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B722F4"/>
    <w:multiLevelType w:val="hybridMultilevel"/>
    <w:tmpl w:val="3F5627A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762830"/>
    <w:multiLevelType w:val="hybridMultilevel"/>
    <w:tmpl w:val="D528EBA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0247E3"/>
    <w:multiLevelType w:val="hybridMultilevel"/>
    <w:tmpl w:val="5E624C2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355326"/>
    <w:multiLevelType w:val="hybridMultilevel"/>
    <w:tmpl w:val="1832ABF0"/>
    <w:lvl w:ilvl="0" w:tplc="F634DA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647" w:hanging="360"/>
      </w:pPr>
    </w:lvl>
    <w:lvl w:ilvl="2" w:tplc="041D001B" w:tentative="1">
      <w:start w:val="1"/>
      <w:numFmt w:val="lowerRoman"/>
      <w:lvlText w:val="%3."/>
      <w:lvlJc w:val="right"/>
      <w:pPr>
        <w:ind w:left="2367" w:hanging="180"/>
      </w:pPr>
    </w:lvl>
    <w:lvl w:ilvl="3" w:tplc="041D000F" w:tentative="1">
      <w:start w:val="1"/>
      <w:numFmt w:val="decimal"/>
      <w:lvlText w:val="%4."/>
      <w:lvlJc w:val="left"/>
      <w:pPr>
        <w:ind w:left="3087" w:hanging="360"/>
      </w:pPr>
    </w:lvl>
    <w:lvl w:ilvl="4" w:tplc="041D0019" w:tentative="1">
      <w:start w:val="1"/>
      <w:numFmt w:val="lowerLetter"/>
      <w:lvlText w:val="%5."/>
      <w:lvlJc w:val="left"/>
      <w:pPr>
        <w:ind w:left="3807" w:hanging="360"/>
      </w:pPr>
    </w:lvl>
    <w:lvl w:ilvl="5" w:tplc="041D001B" w:tentative="1">
      <w:start w:val="1"/>
      <w:numFmt w:val="lowerRoman"/>
      <w:lvlText w:val="%6."/>
      <w:lvlJc w:val="right"/>
      <w:pPr>
        <w:ind w:left="4527" w:hanging="180"/>
      </w:pPr>
    </w:lvl>
    <w:lvl w:ilvl="6" w:tplc="041D000F" w:tentative="1">
      <w:start w:val="1"/>
      <w:numFmt w:val="decimal"/>
      <w:lvlText w:val="%7."/>
      <w:lvlJc w:val="left"/>
      <w:pPr>
        <w:ind w:left="5247" w:hanging="360"/>
      </w:pPr>
    </w:lvl>
    <w:lvl w:ilvl="7" w:tplc="041D0019" w:tentative="1">
      <w:start w:val="1"/>
      <w:numFmt w:val="lowerLetter"/>
      <w:lvlText w:val="%8."/>
      <w:lvlJc w:val="left"/>
      <w:pPr>
        <w:ind w:left="5967" w:hanging="360"/>
      </w:pPr>
    </w:lvl>
    <w:lvl w:ilvl="8" w:tplc="041D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505D3E61"/>
    <w:multiLevelType w:val="hybridMultilevel"/>
    <w:tmpl w:val="12BE4F60"/>
    <w:lvl w:ilvl="0" w:tplc="041D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D9C6F84"/>
    <w:multiLevelType w:val="hybridMultilevel"/>
    <w:tmpl w:val="A2B2FFFA"/>
    <w:lvl w:ilvl="0" w:tplc="47C82A64">
      <w:start w:val="1"/>
      <w:numFmt w:val="decimal"/>
      <w:lvlText w:val="%1."/>
      <w:lvlJc w:val="left"/>
      <w:pPr>
        <w:ind w:left="1785" w:hanging="1425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E5758FF"/>
    <w:multiLevelType w:val="hybridMultilevel"/>
    <w:tmpl w:val="BE4A8FD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3"/>
  </w:num>
  <w:num w:numId="3">
    <w:abstractNumId w:val="4"/>
  </w:num>
  <w:num w:numId="4">
    <w:abstractNumId w:val="0"/>
  </w:num>
  <w:num w:numId="5">
    <w:abstractNumId w:val="11"/>
  </w:num>
  <w:num w:numId="6">
    <w:abstractNumId w:val="3"/>
  </w:num>
  <w:num w:numId="7">
    <w:abstractNumId w:val="7"/>
  </w:num>
  <w:num w:numId="8">
    <w:abstractNumId w:val="5"/>
  </w:num>
  <w:num w:numId="9">
    <w:abstractNumId w:val="10"/>
  </w:num>
  <w:num w:numId="10">
    <w:abstractNumId w:val="9"/>
  </w:num>
  <w:num w:numId="11">
    <w:abstractNumId w:val="2"/>
  </w:num>
  <w:num w:numId="12">
    <w:abstractNumId w:val="8"/>
  </w:num>
  <w:num w:numId="13">
    <w:abstractNumId w:val="6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EB2"/>
    <w:rsid w:val="00015284"/>
    <w:rsid w:val="00015B32"/>
    <w:rsid w:val="00017DE3"/>
    <w:rsid w:val="00035358"/>
    <w:rsid w:val="00035FCC"/>
    <w:rsid w:val="000437E7"/>
    <w:rsid w:val="00047540"/>
    <w:rsid w:val="00052B6F"/>
    <w:rsid w:val="0006729F"/>
    <w:rsid w:val="000721CC"/>
    <w:rsid w:val="00076F7A"/>
    <w:rsid w:val="00090DBC"/>
    <w:rsid w:val="000A57A2"/>
    <w:rsid w:val="000A6863"/>
    <w:rsid w:val="000B10DE"/>
    <w:rsid w:val="000B7036"/>
    <w:rsid w:val="000C6F5E"/>
    <w:rsid w:val="001002D5"/>
    <w:rsid w:val="0014408D"/>
    <w:rsid w:val="001473E4"/>
    <w:rsid w:val="001600B9"/>
    <w:rsid w:val="0016718C"/>
    <w:rsid w:val="001771EE"/>
    <w:rsid w:val="001B4F16"/>
    <w:rsid w:val="001C6F12"/>
    <w:rsid w:val="001D049C"/>
    <w:rsid w:val="001E1CF4"/>
    <w:rsid w:val="00207FF2"/>
    <w:rsid w:val="00214B21"/>
    <w:rsid w:val="002401B0"/>
    <w:rsid w:val="0025278C"/>
    <w:rsid w:val="0025416A"/>
    <w:rsid w:val="0026527A"/>
    <w:rsid w:val="00270BE8"/>
    <w:rsid w:val="002745F4"/>
    <w:rsid w:val="002751BC"/>
    <w:rsid w:val="0029075B"/>
    <w:rsid w:val="00294B84"/>
    <w:rsid w:val="002C6433"/>
    <w:rsid w:val="002D1684"/>
    <w:rsid w:val="002D7890"/>
    <w:rsid w:val="00304198"/>
    <w:rsid w:val="00304DA5"/>
    <w:rsid w:val="00311D56"/>
    <w:rsid w:val="00314A1C"/>
    <w:rsid w:val="0032126E"/>
    <w:rsid w:val="003245B4"/>
    <w:rsid w:val="00345922"/>
    <w:rsid w:val="00346953"/>
    <w:rsid w:val="0035195B"/>
    <w:rsid w:val="003618DD"/>
    <w:rsid w:val="00366374"/>
    <w:rsid w:val="0038461A"/>
    <w:rsid w:val="00391C30"/>
    <w:rsid w:val="003A6D49"/>
    <w:rsid w:val="003B4137"/>
    <w:rsid w:val="003D0277"/>
    <w:rsid w:val="003D2B6F"/>
    <w:rsid w:val="003D40D3"/>
    <w:rsid w:val="003D452E"/>
    <w:rsid w:val="003D4EB2"/>
    <w:rsid w:val="003D57A4"/>
    <w:rsid w:val="003D75F1"/>
    <w:rsid w:val="003D7DE4"/>
    <w:rsid w:val="003E3E10"/>
    <w:rsid w:val="003F2E8C"/>
    <w:rsid w:val="0040162F"/>
    <w:rsid w:val="0041244B"/>
    <w:rsid w:val="0042296A"/>
    <w:rsid w:val="00430BB6"/>
    <w:rsid w:val="004415E2"/>
    <w:rsid w:val="00443375"/>
    <w:rsid w:val="00445D5D"/>
    <w:rsid w:val="004552DF"/>
    <w:rsid w:val="004643D6"/>
    <w:rsid w:val="00472BF5"/>
    <w:rsid w:val="00483AC3"/>
    <w:rsid w:val="00485500"/>
    <w:rsid w:val="004911A8"/>
    <w:rsid w:val="0049422F"/>
    <w:rsid w:val="004A2B5E"/>
    <w:rsid w:val="004A364B"/>
    <w:rsid w:val="004C483E"/>
    <w:rsid w:val="004D354A"/>
    <w:rsid w:val="004D51AA"/>
    <w:rsid w:val="004F2E3C"/>
    <w:rsid w:val="004F6D09"/>
    <w:rsid w:val="00510901"/>
    <w:rsid w:val="00530034"/>
    <w:rsid w:val="00532050"/>
    <w:rsid w:val="00535939"/>
    <w:rsid w:val="00536547"/>
    <w:rsid w:val="00536B90"/>
    <w:rsid w:val="00540197"/>
    <w:rsid w:val="0054073A"/>
    <w:rsid w:val="00543051"/>
    <w:rsid w:val="00551ADA"/>
    <w:rsid w:val="005564BE"/>
    <w:rsid w:val="00556553"/>
    <w:rsid w:val="005629C9"/>
    <w:rsid w:val="00572153"/>
    <w:rsid w:val="005821FA"/>
    <w:rsid w:val="00582218"/>
    <w:rsid w:val="00595923"/>
    <w:rsid w:val="005A54E9"/>
    <w:rsid w:val="005A552C"/>
    <w:rsid w:val="005B08D5"/>
    <w:rsid w:val="005C6624"/>
    <w:rsid w:val="00606CF0"/>
    <w:rsid w:val="00625D45"/>
    <w:rsid w:val="00625DF7"/>
    <w:rsid w:val="006310D4"/>
    <w:rsid w:val="006449E1"/>
    <w:rsid w:val="00645293"/>
    <w:rsid w:val="00674D61"/>
    <w:rsid w:val="00677F2E"/>
    <w:rsid w:val="00682388"/>
    <w:rsid w:val="00683B46"/>
    <w:rsid w:val="006A412B"/>
    <w:rsid w:val="006B1B5E"/>
    <w:rsid w:val="006C1CD1"/>
    <w:rsid w:val="006C4A96"/>
    <w:rsid w:val="006C7535"/>
    <w:rsid w:val="006D64A6"/>
    <w:rsid w:val="006E6E0F"/>
    <w:rsid w:val="00701F90"/>
    <w:rsid w:val="00720BFB"/>
    <w:rsid w:val="00724B58"/>
    <w:rsid w:val="00736104"/>
    <w:rsid w:val="007370F9"/>
    <w:rsid w:val="00756804"/>
    <w:rsid w:val="0076147F"/>
    <w:rsid w:val="007631C6"/>
    <w:rsid w:val="007744FB"/>
    <w:rsid w:val="007775E6"/>
    <w:rsid w:val="00794D94"/>
    <w:rsid w:val="007A7249"/>
    <w:rsid w:val="007B4D7A"/>
    <w:rsid w:val="007B695C"/>
    <w:rsid w:val="007D62D2"/>
    <w:rsid w:val="007E5857"/>
    <w:rsid w:val="007E7C71"/>
    <w:rsid w:val="00806AB3"/>
    <w:rsid w:val="00806F0E"/>
    <w:rsid w:val="00815880"/>
    <w:rsid w:val="0083242D"/>
    <w:rsid w:val="008416D0"/>
    <w:rsid w:val="00843237"/>
    <w:rsid w:val="00863287"/>
    <w:rsid w:val="008632AD"/>
    <w:rsid w:val="0087681C"/>
    <w:rsid w:val="008814B9"/>
    <w:rsid w:val="00884E2B"/>
    <w:rsid w:val="00893245"/>
    <w:rsid w:val="00897CB0"/>
    <w:rsid w:val="008A2161"/>
    <w:rsid w:val="008A3F81"/>
    <w:rsid w:val="008D0BDE"/>
    <w:rsid w:val="008E04B1"/>
    <w:rsid w:val="008F06A3"/>
    <w:rsid w:val="008F1C41"/>
    <w:rsid w:val="009071BD"/>
    <w:rsid w:val="00911C1D"/>
    <w:rsid w:val="00917BB4"/>
    <w:rsid w:val="0092609F"/>
    <w:rsid w:val="0095436E"/>
    <w:rsid w:val="00975CD7"/>
    <w:rsid w:val="00994016"/>
    <w:rsid w:val="009A2746"/>
    <w:rsid w:val="009B358D"/>
    <w:rsid w:val="009D222D"/>
    <w:rsid w:val="009D6AC0"/>
    <w:rsid w:val="009E7F61"/>
    <w:rsid w:val="009F4E92"/>
    <w:rsid w:val="009F7A2E"/>
    <w:rsid w:val="00A30AA3"/>
    <w:rsid w:val="00A3187A"/>
    <w:rsid w:val="00A34A1D"/>
    <w:rsid w:val="00A43D37"/>
    <w:rsid w:val="00A55B11"/>
    <w:rsid w:val="00A64EDA"/>
    <w:rsid w:val="00A81017"/>
    <w:rsid w:val="00A81217"/>
    <w:rsid w:val="00A81860"/>
    <w:rsid w:val="00A84DB3"/>
    <w:rsid w:val="00A927C1"/>
    <w:rsid w:val="00A93C92"/>
    <w:rsid w:val="00AB7200"/>
    <w:rsid w:val="00AC7D3D"/>
    <w:rsid w:val="00AE3794"/>
    <w:rsid w:val="00AF38F9"/>
    <w:rsid w:val="00AF7B76"/>
    <w:rsid w:val="00B00071"/>
    <w:rsid w:val="00B02246"/>
    <w:rsid w:val="00B0386D"/>
    <w:rsid w:val="00B360AF"/>
    <w:rsid w:val="00B365BB"/>
    <w:rsid w:val="00B445B1"/>
    <w:rsid w:val="00B51173"/>
    <w:rsid w:val="00B563ED"/>
    <w:rsid w:val="00B63782"/>
    <w:rsid w:val="00B637B3"/>
    <w:rsid w:val="00B80B75"/>
    <w:rsid w:val="00B856FF"/>
    <w:rsid w:val="00B87A17"/>
    <w:rsid w:val="00B87C45"/>
    <w:rsid w:val="00BA7F42"/>
    <w:rsid w:val="00BB0435"/>
    <w:rsid w:val="00BB58E9"/>
    <w:rsid w:val="00BB590F"/>
    <w:rsid w:val="00BC5827"/>
    <w:rsid w:val="00BD0D93"/>
    <w:rsid w:val="00BD5B4A"/>
    <w:rsid w:val="00BD62DA"/>
    <w:rsid w:val="00BE15C3"/>
    <w:rsid w:val="00BE3A62"/>
    <w:rsid w:val="00BE5948"/>
    <w:rsid w:val="00BF13BE"/>
    <w:rsid w:val="00BF1B5D"/>
    <w:rsid w:val="00BF68A3"/>
    <w:rsid w:val="00C029AA"/>
    <w:rsid w:val="00C21CD8"/>
    <w:rsid w:val="00C327AC"/>
    <w:rsid w:val="00C45728"/>
    <w:rsid w:val="00C546DF"/>
    <w:rsid w:val="00C56565"/>
    <w:rsid w:val="00C6666C"/>
    <w:rsid w:val="00C93C07"/>
    <w:rsid w:val="00CB15E1"/>
    <w:rsid w:val="00CC7E50"/>
    <w:rsid w:val="00CD0901"/>
    <w:rsid w:val="00CE4D1E"/>
    <w:rsid w:val="00CE5AFC"/>
    <w:rsid w:val="00CE79CE"/>
    <w:rsid w:val="00D0231A"/>
    <w:rsid w:val="00D066B7"/>
    <w:rsid w:val="00D306C3"/>
    <w:rsid w:val="00D37320"/>
    <w:rsid w:val="00D41363"/>
    <w:rsid w:val="00D44C0E"/>
    <w:rsid w:val="00D602F8"/>
    <w:rsid w:val="00D60FB9"/>
    <w:rsid w:val="00D6326D"/>
    <w:rsid w:val="00D80BE8"/>
    <w:rsid w:val="00D916DF"/>
    <w:rsid w:val="00D924D2"/>
    <w:rsid w:val="00D95E5F"/>
    <w:rsid w:val="00DA04D8"/>
    <w:rsid w:val="00DA4B12"/>
    <w:rsid w:val="00DA58BC"/>
    <w:rsid w:val="00DC3FD1"/>
    <w:rsid w:val="00DD7803"/>
    <w:rsid w:val="00DF259B"/>
    <w:rsid w:val="00DF2D81"/>
    <w:rsid w:val="00DF343E"/>
    <w:rsid w:val="00E0658F"/>
    <w:rsid w:val="00E06BF0"/>
    <w:rsid w:val="00E1121A"/>
    <w:rsid w:val="00E20384"/>
    <w:rsid w:val="00E422A0"/>
    <w:rsid w:val="00E626CC"/>
    <w:rsid w:val="00E65E62"/>
    <w:rsid w:val="00E773E9"/>
    <w:rsid w:val="00E85451"/>
    <w:rsid w:val="00E856E0"/>
    <w:rsid w:val="00E90C88"/>
    <w:rsid w:val="00EA3A36"/>
    <w:rsid w:val="00EB692A"/>
    <w:rsid w:val="00EC5A71"/>
    <w:rsid w:val="00ED7625"/>
    <w:rsid w:val="00EE2669"/>
    <w:rsid w:val="00F00C57"/>
    <w:rsid w:val="00F104FB"/>
    <w:rsid w:val="00F10971"/>
    <w:rsid w:val="00F4073D"/>
    <w:rsid w:val="00F40BBD"/>
    <w:rsid w:val="00F506BE"/>
    <w:rsid w:val="00F51593"/>
    <w:rsid w:val="00F76356"/>
    <w:rsid w:val="00F77466"/>
    <w:rsid w:val="00FA3DAC"/>
    <w:rsid w:val="00FA4473"/>
    <w:rsid w:val="00FA5E3D"/>
    <w:rsid w:val="00FB1F6D"/>
    <w:rsid w:val="00FB4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E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Heading1">
    <w:name w:val="heading 1"/>
    <w:basedOn w:val="Normal"/>
    <w:next w:val="Normal"/>
    <w:link w:val="Heading1Char"/>
    <w:qFormat/>
    <w:rsid w:val="003D4EB2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C483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D4EB2"/>
    <w:rPr>
      <w:rFonts w:ascii="Times New Roman" w:eastAsia="Times New Roman" w:hAnsi="Times New Roman" w:cs="Times New Roman"/>
      <w:b/>
      <w:bCs/>
      <w:sz w:val="28"/>
      <w:szCs w:val="24"/>
      <w:lang w:eastAsia="sv-S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6B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6B90"/>
    <w:rPr>
      <w:rFonts w:ascii="Tahoma" w:eastAsia="Times New Roman" w:hAnsi="Tahoma" w:cs="Tahoma"/>
      <w:sz w:val="16"/>
      <w:szCs w:val="16"/>
      <w:lang w:eastAsia="sv-SE"/>
    </w:rPr>
  </w:style>
  <w:style w:type="paragraph" w:styleId="ListParagraph">
    <w:name w:val="List Paragraph"/>
    <w:basedOn w:val="Normal"/>
    <w:uiPriority w:val="34"/>
    <w:qFormat/>
    <w:rsid w:val="00B87A17"/>
    <w:pPr>
      <w:ind w:left="720"/>
      <w:contextualSpacing/>
    </w:pPr>
  </w:style>
  <w:style w:type="paragraph" w:styleId="NoSpacing">
    <w:name w:val="No Spacing"/>
    <w:uiPriority w:val="1"/>
    <w:qFormat/>
    <w:rsid w:val="004F6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customStyle="1" w:styleId="Heading2Char">
    <w:name w:val="Heading 2 Char"/>
    <w:basedOn w:val="DefaultParagraphFont"/>
    <w:link w:val="Heading2"/>
    <w:uiPriority w:val="9"/>
    <w:rsid w:val="004C483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sv-SE"/>
    </w:rPr>
  </w:style>
  <w:style w:type="paragraph" w:styleId="List">
    <w:name w:val="List"/>
    <w:basedOn w:val="Normal"/>
    <w:uiPriority w:val="99"/>
    <w:unhideWhenUsed/>
    <w:rsid w:val="004C483E"/>
    <w:pPr>
      <w:ind w:left="283" w:hanging="283"/>
      <w:contextualSpacing/>
    </w:pPr>
  </w:style>
  <w:style w:type="paragraph" w:styleId="List2">
    <w:name w:val="List 2"/>
    <w:basedOn w:val="Normal"/>
    <w:uiPriority w:val="99"/>
    <w:unhideWhenUsed/>
    <w:rsid w:val="004C483E"/>
    <w:pPr>
      <w:ind w:left="566" w:hanging="283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4C483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C483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sv-SE"/>
    </w:rPr>
  </w:style>
  <w:style w:type="paragraph" w:styleId="BodyText">
    <w:name w:val="Body Text"/>
    <w:basedOn w:val="Normal"/>
    <w:link w:val="BodyTextChar"/>
    <w:uiPriority w:val="99"/>
    <w:unhideWhenUsed/>
    <w:rsid w:val="004C483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odyTextIndent">
    <w:name w:val="Body Text Indent"/>
    <w:basedOn w:val="Normal"/>
    <w:link w:val="BodyTextIndentChar"/>
    <w:uiPriority w:val="99"/>
    <w:unhideWhenUsed/>
    <w:rsid w:val="004C483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odyTextFirstIndent">
    <w:name w:val="Body Text First Indent"/>
    <w:basedOn w:val="BodyText"/>
    <w:link w:val="BodyTextFirstIndentChar"/>
    <w:uiPriority w:val="99"/>
    <w:unhideWhenUsed/>
    <w:rsid w:val="004C483E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PlaceholderText">
    <w:name w:val="Placeholder Text"/>
    <w:basedOn w:val="DefaultParagraphFont"/>
    <w:uiPriority w:val="99"/>
    <w:semiHidden/>
    <w:rsid w:val="0054073A"/>
    <w:rPr>
      <w:color w:val="808080"/>
    </w:rPr>
  </w:style>
  <w:style w:type="paragraph" w:customStyle="1" w:styleId="KTHTitel">
    <w:name w:val="KTH Titel"/>
    <w:basedOn w:val="Normal"/>
    <w:next w:val="BodyText"/>
    <w:uiPriority w:val="2"/>
    <w:qFormat/>
    <w:rsid w:val="00430BB6"/>
    <w:pPr>
      <w:spacing w:after="360" w:line="320" w:lineRule="atLeast"/>
    </w:pPr>
    <w:rPr>
      <w:rFonts w:asciiTheme="majorHAnsi" w:eastAsiaTheme="minorHAnsi" w:hAnsiTheme="majorHAnsi" w:cstheme="minorBidi"/>
      <w:b/>
      <w:sz w:val="28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E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Heading1">
    <w:name w:val="heading 1"/>
    <w:basedOn w:val="Normal"/>
    <w:next w:val="Normal"/>
    <w:link w:val="Heading1Char"/>
    <w:qFormat/>
    <w:rsid w:val="003D4EB2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C483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D4EB2"/>
    <w:rPr>
      <w:rFonts w:ascii="Times New Roman" w:eastAsia="Times New Roman" w:hAnsi="Times New Roman" w:cs="Times New Roman"/>
      <w:b/>
      <w:bCs/>
      <w:sz w:val="28"/>
      <w:szCs w:val="24"/>
      <w:lang w:eastAsia="sv-S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6B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6B90"/>
    <w:rPr>
      <w:rFonts w:ascii="Tahoma" w:eastAsia="Times New Roman" w:hAnsi="Tahoma" w:cs="Tahoma"/>
      <w:sz w:val="16"/>
      <w:szCs w:val="16"/>
      <w:lang w:eastAsia="sv-SE"/>
    </w:rPr>
  </w:style>
  <w:style w:type="paragraph" w:styleId="ListParagraph">
    <w:name w:val="List Paragraph"/>
    <w:basedOn w:val="Normal"/>
    <w:uiPriority w:val="34"/>
    <w:qFormat/>
    <w:rsid w:val="00B87A17"/>
    <w:pPr>
      <w:ind w:left="720"/>
      <w:contextualSpacing/>
    </w:pPr>
  </w:style>
  <w:style w:type="paragraph" w:styleId="NoSpacing">
    <w:name w:val="No Spacing"/>
    <w:uiPriority w:val="1"/>
    <w:qFormat/>
    <w:rsid w:val="004F6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customStyle="1" w:styleId="Heading2Char">
    <w:name w:val="Heading 2 Char"/>
    <w:basedOn w:val="DefaultParagraphFont"/>
    <w:link w:val="Heading2"/>
    <w:uiPriority w:val="9"/>
    <w:rsid w:val="004C483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sv-SE"/>
    </w:rPr>
  </w:style>
  <w:style w:type="paragraph" w:styleId="List">
    <w:name w:val="List"/>
    <w:basedOn w:val="Normal"/>
    <w:uiPriority w:val="99"/>
    <w:unhideWhenUsed/>
    <w:rsid w:val="004C483E"/>
    <w:pPr>
      <w:ind w:left="283" w:hanging="283"/>
      <w:contextualSpacing/>
    </w:pPr>
  </w:style>
  <w:style w:type="paragraph" w:styleId="List2">
    <w:name w:val="List 2"/>
    <w:basedOn w:val="Normal"/>
    <w:uiPriority w:val="99"/>
    <w:unhideWhenUsed/>
    <w:rsid w:val="004C483E"/>
    <w:pPr>
      <w:ind w:left="566" w:hanging="283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4C483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C483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sv-SE"/>
    </w:rPr>
  </w:style>
  <w:style w:type="paragraph" w:styleId="BodyText">
    <w:name w:val="Body Text"/>
    <w:basedOn w:val="Normal"/>
    <w:link w:val="BodyTextChar"/>
    <w:uiPriority w:val="99"/>
    <w:unhideWhenUsed/>
    <w:rsid w:val="004C483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odyTextIndent">
    <w:name w:val="Body Text Indent"/>
    <w:basedOn w:val="Normal"/>
    <w:link w:val="BodyTextIndentChar"/>
    <w:uiPriority w:val="99"/>
    <w:unhideWhenUsed/>
    <w:rsid w:val="004C483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odyTextFirstIndent">
    <w:name w:val="Body Text First Indent"/>
    <w:basedOn w:val="BodyText"/>
    <w:link w:val="BodyTextFirstIndentChar"/>
    <w:uiPriority w:val="99"/>
    <w:unhideWhenUsed/>
    <w:rsid w:val="004C483E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PlaceholderText">
    <w:name w:val="Placeholder Text"/>
    <w:basedOn w:val="DefaultParagraphFont"/>
    <w:uiPriority w:val="99"/>
    <w:semiHidden/>
    <w:rsid w:val="0054073A"/>
    <w:rPr>
      <w:color w:val="808080"/>
    </w:rPr>
  </w:style>
  <w:style w:type="paragraph" w:customStyle="1" w:styleId="KTHTitel">
    <w:name w:val="KTH Titel"/>
    <w:basedOn w:val="Normal"/>
    <w:next w:val="BodyText"/>
    <w:uiPriority w:val="2"/>
    <w:qFormat/>
    <w:rsid w:val="00430BB6"/>
    <w:pPr>
      <w:spacing w:after="360" w:line="320" w:lineRule="atLeast"/>
    </w:pPr>
    <w:rPr>
      <w:rFonts w:asciiTheme="majorHAnsi" w:eastAsiaTheme="minorHAnsi" w:hAnsiTheme="majorHAnsi" w:cstheme="minorBidi"/>
      <w:b/>
      <w:sz w:val="28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102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2.bin"/><Relationship Id="rId5" Type="http://schemas.openxmlformats.org/officeDocument/2006/relationships/settings" Target="settings.xml"/><Relationship Id="rId10" Type="http://schemas.openxmlformats.org/officeDocument/2006/relationships/image" Target="media/image3.wmf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D92777-1E44-4077-B966-7EF1105D1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5</Pages>
  <Words>855</Words>
  <Characters>4537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kth-syd</Company>
  <LinksUpToDate>false</LinksUpToDate>
  <CharactersWithSpaces>5382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NICLAS</dc:creator>
  <cp:lastModifiedBy>Niclas Hjelm</cp:lastModifiedBy>
  <cp:revision>21</cp:revision>
  <cp:lastPrinted>2018-08-29T14:01:00Z</cp:lastPrinted>
  <dcterms:created xsi:type="dcterms:W3CDTF">2017-07-05T08:12:00Z</dcterms:created>
  <dcterms:modified xsi:type="dcterms:W3CDTF">2018-09-03T14:08:00Z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