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EB2" w:rsidRPr="00AD235B" w:rsidRDefault="003D4EB2" w:rsidP="003D4EB2">
      <w:pPr>
        <w:pStyle w:val="Rubrik1"/>
        <w:keepLines/>
        <w:jc w:val="center"/>
        <w:rPr>
          <w:b w:val="0"/>
          <w:bCs w:val="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  <w:r>
        <w:rPr>
          <w:noProof/>
          <w:sz w:val="40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margin">
              <wp:posOffset>2176780</wp:posOffset>
            </wp:positionH>
            <wp:positionV relativeFrom="page">
              <wp:posOffset>504825</wp:posOffset>
            </wp:positionV>
            <wp:extent cx="1821815" cy="1556385"/>
            <wp:effectExtent l="19050" t="0" r="6985" b="0"/>
            <wp:wrapSquare wrapText="bothSides"/>
            <wp:docPr id="2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55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EC5A71">
      <w:pPr>
        <w:pStyle w:val="Rubrik"/>
        <w:jc w:val="center"/>
      </w:pPr>
      <w:r>
        <w:t>KONTROLLSKRIVNING</w:t>
      </w:r>
    </w:p>
    <w:p w:rsidR="003D4EB2" w:rsidRDefault="003D4EB2" w:rsidP="003D4EB2">
      <w:pPr>
        <w:tabs>
          <w:tab w:val="left" w:pos="6520"/>
        </w:tabs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3D4EB2" w:rsidRDefault="0083242D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HF0021</w:t>
            </w:r>
          </w:p>
          <w:p w:rsidR="003D4EB2" w:rsidRDefault="0083242D" w:rsidP="0083242D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Matematik för basår I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3D4EB2" w:rsidRDefault="00FA3DAC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KS1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Tekniskt basår </w:t>
            </w:r>
          </w:p>
        </w:tc>
      </w:tr>
      <w:tr w:rsidR="003D4EB2" w:rsidRPr="004736CE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3D4EB2" w:rsidRPr="00B40086" w:rsidRDefault="00B40086" w:rsidP="002D7890">
            <w:pPr>
              <w:tabs>
                <w:tab w:val="left" w:pos="6520"/>
              </w:tabs>
              <w:rPr>
                <w:sz w:val="32"/>
              </w:rPr>
            </w:pPr>
            <w:r w:rsidRPr="00B40086">
              <w:rPr>
                <w:sz w:val="32"/>
              </w:rPr>
              <w:t>Bengt Andersson</w:t>
            </w:r>
            <w:r w:rsidR="005068E6">
              <w:rPr>
                <w:sz w:val="32"/>
              </w:rPr>
              <w:t>, Niclas Hjelm</w:t>
            </w:r>
            <w:r w:rsidRPr="00B40086">
              <w:rPr>
                <w:sz w:val="32"/>
              </w:rPr>
              <w:t xml:space="preserve"> &amp;</w:t>
            </w:r>
            <w:r w:rsidR="005068E6">
              <w:rPr>
                <w:sz w:val="32"/>
              </w:rPr>
              <w:t xml:space="preserve"> Philip </w:t>
            </w:r>
            <w:proofErr w:type="spellStart"/>
            <w:r w:rsidR="005068E6">
              <w:rPr>
                <w:sz w:val="32"/>
              </w:rPr>
              <w:t>Köck</w:t>
            </w:r>
            <w:proofErr w:type="spellEnd"/>
            <w:r w:rsidRPr="00B40086">
              <w:rPr>
                <w:sz w:val="32"/>
              </w:rPr>
              <w:t xml:space="preserve"> 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3D4EB2" w:rsidRPr="00B40086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 w:rsidRPr="00B40086">
              <w:rPr>
                <w:sz w:val="32"/>
              </w:rPr>
              <w:t>Niclas Hjelm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Datum: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F00C57" w:rsidRPr="00B40086" w:rsidRDefault="00B40086" w:rsidP="007C15F6">
            <w:pPr>
              <w:tabs>
                <w:tab w:val="left" w:pos="6520"/>
              </w:tabs>
              <w:rPr>
                <w:sz w:val="32"/>
              </w:rPr>
            </w:pPr>
            <w:r w:rsidRPr="00B40086">
              <w:rPr>
                <w:sz w:val="32"/>
              </w:rPr>
              <w:t>2016-</w:t>
            </w:r>
            <w:r w:rsidR="007C15F6">
              <w:rPr>
                <w:sz w:val="32"/>
              </w:rPr>
              <w:t>09-</w:t>
            </w:r>
            <w:r w:rsidR="005068E6">
              <w:rPr>
                <w:sz w:val="32"/>
              </w:rPr>
              <w:t>05</w:t>
            </w:r>
          </w:p>
          <w:p w:rsidR="0083242D" w:rsidRPr="00B40086" w:rsidRDefault="00B40086" w:rsidP="00F47417">
            <w:pPr>
              <w:tabs>
                <w:tab w:val="left" w:pos="6520"/>
              </w:tabs>
              <w:rPr>
                <w:sz w:val="32"/>
              </w:rPr>
            </w:pPr>
            <w:r w:rsidRPr="00B40086">
              <w:rPr>
                <w:sz w:val="32"/>
              </w:rPr>
              <w:t>08:15-10:00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Formelsamling, </w:t>
            </w:r>
            <w:r w:rsidR="00E856E0">
              <w:rPr>
                <w:sz w:val="32"/>
              </w:rPr>
              <w:t xml:space="preserve">miniräknare, </w:t>
            </w:r>
            <w:r>
              <w:rPr>
                <w:sz w:val="32"/>
              </w:rPr>
              <w:t>passare, gradskiva och linjal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För godkänd kontrollskrivning krävs 7 poäng. Godkänd kontrollskrivning innebär att 4 poäng på </w:t>
            </w:r>
            <w:r w:rsidRPr="007073BB">
              <w:rPr>
                <w:sz w:val="32"/>
                <w:u w:val="single"/>
              </w:rPr>
              <w:t>ordinarie tentamen</w:t>
            </w:r>
            <w:r>
              <w:rPr>
                <w:sz w:val="32"/>
              </w:rPr>
              <w:t xml:space="preserve"> får tillgodoräknas.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color w:val="000000"/>
                <w:sz w:val="32"/>
                <w:szCs w:val="32"/>
              </w:rPr>
            </w:pP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C16697">
              <w:rPr>
                <w:b/>
                <w:sz w:val="32"/>
                <w:szCs w:val="32"/>
              </w:rPr>
              <w:t>Lösningarna skall vara tydliga och lätta att följa.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</w:rPr>
            </w:pPr>
            <w:r w:rsidRPr="00C16697">
              <w:rPr>
                <w:b/>
                <w:sz w:val="32"/>
                <w:szCs w:val="32"/>
              </w:rPr>
              <w:t xml:space="preserve">Skriv </w:t>
            </w:r>
            <w:r w:rsidR="00304DA5">
              <w:rPr>
                <w:b/>
                <w:sz w:val="32"/>
                <w:szCs w:val="32"/>
              </w:rPr>
              <w:t xml:space="preserve">helst </w:t>
            </w:r>
            <w:r w:rsidRPr="00C16697">
              <w:rPr>
                <w:b/>
                <w:sz w:val="32"/>
                <w:szCs w:val="32"/>
              </w:rPr>
              <w:t>med blyertspenna</w:t>
            </w:r>
            <w:r w:rsidRPr="00C16697">
              <w:rPr>
                <w:b/>
                <w:sz w:val="32"/>
              </w:rPr>
              <w:t>!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Lycka till!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</w:p>
        </w:tc>
      </w:tr>
    </w:tbl>
    <w:p w:rsidR="003D4EB2" w:rsidRDefault="003D4EB2" w:rsidP="003D4EB2">
      <w:pPr>
        <w:jc w:val="center"/>
      </w:pPr>
    </w:p>
    <w:p w:rsidR="003D4EB2" w:rsidRDefault="003D4EB2" w:rsidP="003D4EB2">
      <w:pPr>
        <w:jc w:val="center"/>
      </w:pPr>
    </w:p>
    <w:p w:rsidR="003D4EB2" w:rsidRDefault="003D4EB2" w:rsidP="003D4EB2"/>
    <w:p w:rsidR="003D4EB2" w:rsidRDefault="003D4EB2" w:rsidP="003D4EB2"/>
    <w:p w:rsidR="003D4EB2" w:rsidRDefault="003D4EB2" w:rsidP="003D4EB2"/>
    <w:p w:rsidR="009E3B0E" w:rsidRPr="00700F06" w:rsidRDefault="00FA3DAC" w:rsidP="00346953">
      <w:pPr>
        <w:spacing w:after="200" w:line="276" w:lineRule="auto"/>
      </w:pPr>
      <w:r>
        <w:br w:type="page"/>
      </w:r>
      <w:r w:rsidR="00A43D37">
        <w:lastRenderedPageBreak/>
        <w:t>1</w:t>
      </w:r>
      <w:r>
        <w:t xml:space="preserve">. Förenkla uttrycket </w:t>
      </w:r>
      <w:r w:rsidR="0086415C" w:rsidRPr="0086415C">
        <w:rPr>
          <w:position w:val="-10"/>
        </w:rPr>
        <w:object w:dxaOrig="18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75pt;height:18pt" o:ole="">
            <v:imagedata r:id="rId8" o:title=""/>
          </v:shape>
          <o:OLEObject Type="Embed" ProgID="Equation.3" ShapeID="_x0000_i1025" DrawAspect="Content" ObjectID="_1534574335" r:id="rId9"/>
        </w:object>
      </w:r>
      <w:r>
        <w:t xml:space="preserve"> så långt som möjligt.  </w:t>
      </w:r>
      <w:r>
        <w:tab/>
      </w:r>
      <w:r w:rsidR="00DC3FD1">
        <w:t xml:space="preserve">             </w:t>
      </w:r>
      <w:r w:rsidR="00C0488B">
        <w:tab/>
        <w:t xml:space="preserve">               </w:t>
      </w:r>
      <w:r w:rsidRPr="00C0488B">
        <w:rPr>
          <w:b/>
        </w:rPr>
        <w:t>(2p)</w:t>
      </w:r>
      <w:r>
        <w:t xml:space="preserve"> </w:t>
      </w:r>
    </w:p>
    <w:p w:rsidR="003B4137" w:rsidRDefault="00A43D37" w:rsidP="00FA3DAC">
      <w:pPr>
        <w:rPr>
          <w:b/>
        </w:rPr>
      </w:pPr>
      <w:r>
        <w:t>2</w:t>
      </w:r>
      <w:r w:rsidR="003B4137">
        <w:t xml:space="preserve">. Förenkla uttrycket </w:t>
      </w:r>
      <w:r w:rsidR="00AB05CB" w:rsidRPr="00616C66">
        <w:rPr>
          <w:position w:val="-56"/>
        </w:rPr>
        <w:object w:dxaOrig="760" w:dyaOrig="1240">
          <v:shape id="_x0000_i1026" type="#_x0000_t75" style="width:38.25pt;height:62.25pt" o:ole="">
            <v:imagedata r:id="rId10" o:title=""/>
          </v:shape>
          <o:OLEObject Type="Embed" ProgID="Equation.3" ShapeID="_x0000_i1026" DrawAspect="Content" ObjectID="_1534574336" r:id="rId11"/>
        </w:object>
      </w:r>
      <w:r w:rsidR="003B4137" w:rsidRPr="006F05BD">
        <w:rPr>
          <w:color w:val="FF0000"/>
        </w:rPr>
        <w:t xml:space="preserve"> </w:t>
      </w:r>
      <w:r w:rsidR="003B4137">
        <w:t>så långt som möjligt</w:t>
      </w:r>
      <w:r w:rsidR="002D7890">
        <w:t>.</w:t>
      </w:r>
      <w:r w:rsidR="003B4137">
        <w:t xml:space="preserve"> </w:t>
      </w:r>
      <w:r w:rsidR="003B4137">
        <w:tab/>
      </w:r>
      <w:r w:rsidR="003B4137">
        <w:tab/>
      </w:r>
      <w:r w:rsidR="00561D70">
        <w:t xml:space="preserve">             </w:t>
      </w:r>
      <w:r w:rsidR="00616C66">
        <w:tab/>
        <w:t xml:space="preserve">               </w:t>
      </w:r>
      <w:r w:rsidR="003B4137" w:rsidRPr="00616C66">
        <w:rPr>
          <w:b/>
        </w:rPr>
        <w:t>(2p)</w:t>
      </w:r>
    </w:p>
    <w:p w:rsidR="009E3B0E" w:rsidRDefault="009E3B0E" w:rsidP="00FA3DAC"/>
    <w:p w:rsidR="0092609F" w:rsidRDefault="0092609F" w:rsidP="00A43D37"/>
    <w:p w:rsidR="00A43D37" w:rsidRDefault="00A43D37" w:rsidP="005A6031">
      <w:pPr>
        <w:rPr>
          <w:b/>
        </w:rPr>
      </w:pPr>
      <w:r>
        <w:t>3. Lös ekvationen</w:t>
      </w:r>
      <w:r w:rsidR="005A6031">
        <w:t xml:space="preserve"> </w:t>
      </w:r>
      <w:r w:rsidR="005A6031" w:rsidRPr="005A6031">
        <w:rPr>
          <w:position w:val="-6"/>
        </w:rPr>
        <w:object w:dxaOrig="1620" w:dyaOrig="320">
          <v:shape id="_x0000_i1027" type="#_x0000_t75" style="width:81pt;height:15.75pt" o:ole="">
            <v:imagedata r:id="rId12" o:title=""/>
          </v:shape>
          <o:OLEObject Type="Embed" ProgID="Equation.3" ShapeID="_x0000_i1027" DrawAspect="Content" ObjectID="_1534574337" r:id="rId13"/>
        </w:object>
      </w:r>
      <w:r w:rsidR="006F05BD">
        <w:tab/>
      </w:r>
      <w:r w:rsidR="006F05BD">
        <w:tab/>
      </w:r>
      <w:r w:rsidR="006F05BD">
        <w:tab/>
      </w:r>
      <w:r>
        <w:t xml:space="preserve"> </w:t>
      </w:r>
      <w:r w:rsidR="006F05BD">
        <w:t xml:space="preserve">            </w:t>
      </w:r>
      <w:r w:rsidR="00CF2D86">
        <w:tab/>
      </w:r>
      <w:r w:rsidR="00CF2D86" w:rsidRPr="00CF2D86">
        <w:t xml:space="preserve">             </w:t>
      </w:r>
      <w:r w:rsidR="00923215">
        <w:t xml:space="preserve">  </w:t>
      </w:r>
      <w:r w:rsidRPr="00CF2D86">
        <w:rPr>
          <w:b/>
        </w:rPr>
        <w:t>(2p)</w:t>
      </w:r>
    </w:p>
    <w:p w:rsidR="009E3B0E" w:rsidRDefault="009E3B0E" w:rsidP="005A6031">
      <w:pPr>
        <w:rPr>
          <w:b/>
        </w:rPr>
      </w:pPr>
    </w:p>
    <w:p w:rsidR="00A43D37" w:rsidRDefault="00A43D37" w:rsidP="00FA3DAC"/>
    <w:p w:rsidR="0092609F" w:rsidRDefault="0092609F" w:rsidP="0092609F">
      <w:pPr>
        <w:rPr>
          <w:b/>
        </w:rPr>
      </w:pPr>
      <w:r>
        <w:t>4. Lös ekvationen</w:t>
      </w:r>
      <w:r w:rsidR="00923215">
        <w:t xml:space="preserve"> </w:t>
      </w:r>
      <w:r w:rsidR="00252B02" w:rsidRPr="00923215">
        <w:rPr>
          <w:position w:val="-24"/>
        </w:rPr>
        <w:object w:dxaOrig="1740" w:dyaOrig="620">
          <v:shape id="_x0000_i1028" type="#_x0000_t75" style="width:87pt;height:30.75pt" o:ole="">
            <v:imagedata r:id="rId14" o:title=""/>
          </v:shape>
          <o:OLEObject Type="Embed" ProgID="Equation.3" ShapeID="_x0000_i1028" DrawAspect="Content" ObjectID="_1534574338" r:id="rId15"/>
        </w:object>
      </w:r>
      <w:r>
        <w:tab/>
      </w:r>
      <w:r>
        <w:tab/>
      </w:r>
      <w:r>
        <w:tab/>
        <w:t xml:space="preserve">             </w:t>
      </w:r>
      <w:r w:rsidR="00923215">
        <w:tab/>
        <w:t xml:space="preserve">               </w:t>
      </w:r>
      <w:r w:rsidRPr="00923215">
        <w:rPr>
          <w:b/>
        </w:rPr>
        <w:t>(2p)</w:t>
      </w:r>
    </w:p>
    <w:p w:rsidR="005C0A81" w:rsidRPr="00923215" w:rsidRDefault="005C0A81" w:rsidP="0092609F"/>
    <w:p w:rsidR="00A43D37" w:rsidRDefault="00A43D37" w:rsidP="00A43D37"/>
    <w:p w:rsidR="00A43D37" w:rsidRDefault="0092609F" w:rsidP="00A43D37">
      <w:pPr>
        <w:rPr>
          <w:b/>
        </w:rPr>
      </w:pPr>
      <w:r>
        <w:t>5</w:t>
      </w:r>
      <w:r w:rsidR="00A43D37" w:rsidRPr="00700F06">
        <w:t xml:space="preserve">. </w:t>
      </w:r>
      <w:r w:rsidR="00A43D37">
        <w:t xml:space="preserve">Lös ekvationen </w:t>
      </w:r>
      <w:r w:rsidR="0024447E">
        <w:rPr>
          <w:noProof/>
          <w:position w:val="-8"/>
        </w:rPr>
        <w:drawing>
          <wp:inline distT="0" distB="0" distL="0" distR="0">
            <wp:extent cx="895350" cy="228600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1E0F">
        <w:rPr>
          <w:color w:val="FF0000"/>
        </w:rPr>
        <w:t>.</w:t>
      </w:r>
      <w:r w:rsidR="00A43D37">
        <w:tab/>
      </w:r>
      <w:r w:rsidR="00A43D37">
        <w:tab/>
      </w:r>
      <w:r w:rsidR="00A43D37">
        <w:tab/>
        <w:t xml:space="preserve">             </w:t>
      </w:r>
      <w:r w:rsidR="00A43D37">
        <w:tab/>
      </w:r>
      <w:r w:rsidR="00A43D37" w:rsidRPr="00CF2D86">
        <w:t xml:space="preserve">             </w:t>
      </w:r>
      <w:r w:rsidR="00923215">
        <w:t xml:space="preserve">  </w:t>
      </w:r>
      <w:r w:rsidR="00A43D37" w:rsidRPr="00CF2D86">
        <w:rPr>
          <w:b/>
        </w:rPr>
        <w:t>(2p)</w:t>
      </w:r>
    </w:p>
    <w:p w:rsidR="005C0A81" w:rsidRDefault="005C0A81" w:rsidP="00A43D37"/>
    <w:p w:rsidR="00A43D37" w:rsidRDefault="00A43D37" w:rsidP="00A43D37"/>
    <w:p w:rsidR="0092609F" w:rsidRPr="00C6567C" w:rsidRDefault="0092609F" w:rsidP="005C0A81">
      <w:r>
        <w:t xml:space="preserve">6. </w:t>
      </w:r>
      <w:r w:rsidR="005B0C78">
        <w:t xml:space="preserve">För vilka x-värden är uttrycket </w:t>
      </w:r>
      <w:r w:rsidR="000D41E3" w:rsidRPr="000D41E3">
        <w:rPr>
          <w:position w:val="-28"/>
        </w:rPr>
        <w:object w:dxaOrig="2060" w:dyaOrig="660">
          <v:shape id="_x0000_i1029" type="#_x0000_t75" style="width:102.75pt;height:33pt" o:ole="">
            <v:imagedata r:id="rId17" o:title=""/>
          </v:shape>
          <o:OLEObject Type="Embed" ProgID="Equation.3" ShapeID="_x0000_i1029" DrawAspect="Content" ObjectID="_1534574339" r:id="rId18"/>
        </w:object>
      </w:r>
      <w:r w:rsidR="005B0C78">
        <w:t xml:space="preserve"> inte definierat?</w:t>
      </w:r>
      <w:r w:rsidRPr="00C6567C">
        <w:tab/>
      </w:r>
      <w:r w:rsidR="00561D70">
        <w:t xml:space="preserve">             </w:t>
      </w:r>
      <w:r w:rsidR="005B0C78">
        <w:t xml:space="preserve">  </w:t>
      </w:r>
      <w:r w:rsidRPr="005B0C78">
        <w:rPr>
          <w:b/>
        </w:rPr>
        <w:t>(2p)</w:t>
      </w:r>
    </w:p>
    <w:p w:rsidR="00FA3DAC" w:rsidRDefault="00FA3DAC" w:rsidP="00FA3DAC"/>
    <w:p w:rsidR="00FA3DAC" w:rsidRDefault="00FA3DAC" w:rsidP="00FA3DAC"/>
    <w:p w:rsidR="00645293" w:rsidRDefault="00645293" w:rsidP="00FA3DAC">
      <w:pPr>
        <w:rPr>
          <w:b/>
        </w:rPr>
      </w:pPr>
    </w:p>
    <w:p w:rsidR="00645293" w:rsidRDefault="00645293" w:rsidP="00FA3DAC">
      <w:pPr>
        <w:rPr>
          <w:b/>
        </w:rPr>
      </w:pPr>
    </w:p>
    <w:p w:rsidR="00645293" w:rsidRDefault="00645293" w:rsidP="00FA3DAC">
      <w:pPr>
        <w:rPr>
          <w:b/>
        </w:rPr>
      </w:pPr>
    </w:p>
    <w:p w:rsidR="00645293" w:rsidRPr="00645293" w:rsidRDefault="00645293" w:rsidP="00645293">
      <w:pPr>
        <w:tabs>
          <w:tab w:val="left" w:pos="1260"/>
        </w:tabs>
      </w:pPr>
    </w:p>
    <w:p w:rsidR="00645293" w:rsidRPr="00645293" w:rsidRDefault="00645293" w:rsidP="00645293">
      <w:pPr>
        <w:tabs>
          <w:tab w:val="left" w:pos="1260"/>
        </w:tabs>
      </w:pPr>
    </w:p>
    <w:p w:rsidR="00645293" w:rsidRPr="00645293" w:rsidRDefault="00645293" w:rsidP="00645293"/>
    <w:p w:rsidR="00645293" w:rsidRPr="00645293" w:rsidRDefault="00645293" w:rsidP="00645293"/>
    <w:p w:rsidR="00645293" w:rsidRPr="00645293" w:rsidRDefault="00645293" w:rsidP="00645293"/>
    <w:p w:rsidR="00645293" w:rsidRDefault="00645293" w:rsidP="00FA3DAC"/>
    <w:p w:rsidR="00FA3DAC" w:rsidRPr="00700F06" w:rsidRDefault="00FA3DAC" w:rsidP="00FA3DAC"/>
    <w:p w:rsidR="00FA3DAC" w:rsidRDefault="00FA3DAC" w:rsidP="00FA3DAC">
      <w:pPr>
        <w:rPr>
          <w:b/>
        </w:rPr>
      </w:pPr>
      <w:r>
        <w:rPr>
          <w:b/>
        </w:rPr>
        <w:br w:type="page"/>
      </w:r>
    </w:p>
    <w:p w:rsidR="00FA3DAC" w:rsidRPr="00EC1303" w:rsidRDefault="00A43D37" w:rsidP="00FA3DA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Lösningsförslag</w:t>
      </w:r>
    </w:p>
    <w:p w:rsidR="00C45728" w:rsidRDefault="00C45728" w:rsidP="00C45728">
      <w:pPr>
        <w:pStyle w:val="Liststycke"/>
      </w:pPr>
    </w:p>
    <w:p w:rsidR="00FA3DAC" w:rsidRDefault="00FA3DAC" w:rsidP="00FA3DAC"/>
    <w:p w:rsidR="00C0488B" w:rsidRDefault="00A43D37" w:rsidP="00FF0212">
      <w:r>
        <w:t>1</w:t>
      </w:r>
      <w:r w:rsidR="00FA3DAC">
        <w:t xml:space="preserve">. </w:t>
      </w:r>
      <w:r w:rsidR="00FA3DAC">
        <w:tab/>
      </w:r>
      <w:r w:rsidR="0086415C" w:rsidRPr="0086415C">
        <w:rPr>
          <w:position w:val="-20"/>
        </w:rPr>
        <w:object w:dxaOrig="6660" w:dyaOrig="460">
          <v:shape id="_x0000_i1030" type="#_x0000_t75" style="width:333pt;height:23.25pt" o:ole="">
            <v:imagedata r:id="rId19" o:title=""/>
          </v:shape>
          <o:OLEObject Type="Embed" ProgID="Equation.3" ShapeID="_x0000_i1030" DrawAspect="Content" ObjectID="_1534574340" r:id="rId20"/>
        </w:object>
      </w:r>
    </w:p>
    <w:p w:rsidR="00DC3FD1" w:rsidRDefault="00DC3FD1" w:rsidP="00FA3DAC"/>
    <w:p w:rsidR="0086415C" w:rsidRDefault="0086415C" w:rsidP="00FA3DAC"/>
    <w:p w:rsidR="00616C66" w:rsidRDefault="00A43D37" w:rsidP="00FA3DAC">
      <w:r>
        <w:t>2</w:t>
      </w:r>
      <w:r w:rsidR="003B4137">
        <w:t>.</w:t>
      </w:r>
      <w:r w:rsidR="00616C66">
        <w:tab/>
      </w:r>
      <w:r w:rsidR="003F716E" w:rsidRPr="003F716E">
        <w:rPr>
          <w:position w:val="-58"/>
        </w:rPr>
        <w:object w:dxaOrig="5260" w:dyaOrig="1280">
          <v:shape id="_x0000_i1031" type="#_x0000_t75" style="width:262.5pt;height:63.75pt" o:ole="">
            <v:imagedata r:id="rId21" o:title=""/>
          </v:shape>
          <o:OLEObject Type="Embed" ProgID="Equation.3" ShapeID="_x0000_i1031" DrawAspect="Content" ObjectID="_1534574341" r:id="rId22"/>
        </w:object>
      </w:r>
    </w:p>
    <w:p w:rsidR="003B4137" w:rsidRDefault="003B4137" w:rsidP="00FA3DAC"/>
    <w:p w:rsidR="0086415C" w:rsidRDefault="0086415C" w:rsidP="00FA3DAC"/>
    <w:p w:rsidR="00FA3DAC" w:rsidRDefault="00A43D37" w:rsidP="00FA3DAC">
      <w:r>
        <w:t>3</w:t>
      </w:r>
      <w:r w:rsidR="00FA3DAC">
        <w:t>.</w:t>
      </w:r>
      <w:r w:rsidR="00252B02">
        <w:t xml:space="preserve"> </w:t>
      </w:r>
      <w:r w:rsidR="005A6031">
        <w:t xml:space="preserve">Använd substitution, låt </w:t>
      </w:r>
      <w:r w:rsidR="005A6031" w:rsidRPr="005A6031">
        <w:rPr>
          <w:position w:val="-6"/>
        </w:rPr>
        <w:object w:dxaOrig="639" w:dyaOrig="320">
          <v:shape id="_x0000_i1032" type="#_x0000_t75" style="width:32.25pt;height:15.75pt" o:ole="">
            <v:imagedata r:id="rId23" o:title=""/>
          </v:shape>
          <o:OLEObject Type="Embed" ProgID="Equation.3" ShapeID="_x0000_i1032" DrawAspect="Content" ObjectID="_1534574342" r:id="rId24"/>
        </w:object>
      </w:r>
      <w:r w:rsidR="00252B02">
        <w:t>:</w:t>
      </w:r>
    </w:p>
    <w:p w:rsidR="00252B02" w:rsidRDefault="00252B02" w:rsidP="00FA3DAC"/>
    <w:p w:rsidR="00252B02" w:rsidRDefault="005A6031" w:rsidP="00FA3DAC">
      <w:r>
        <w:tab/>
      </w:r>
      <w:r w:rsidR="00252B02" w:rsidRPr="00252B02">
        <w:rPr>
          <w:position w:val="-70"/>
        </w:rPr>
        <w:object w:dxaOrig="1800" w:dyaOrig="1520">
          <v:shape id="_x0000_i1033" type="#_x0000_t75" style="width:90pt;height:75.75pt" o:ole="">
            <v:imagedata r:id="rId25" o:title=""/>
          </v:shape>
          <o:OLEObject Type="Embed" ProgID="Equation.3" ShapeID="_x0000_i1033" DrawAspect="Content" ObjectID="_1534574343" r:id="rId26"/>
        </w:object>
      </w:r>
    </w:p>
    <w:p w:rsidR="00252B02" w:rsidRDefault="00252B02" w:rsidP="00FA3DAC"/>
    <w:p w:rsidR="00252B02" w:rsidRDefault="00252B02" w:rsidP="00FA3DAC">
      <w:r>
        <w:t xml:space="preserve">     Vi substituerar tillbaka och får:</w:t>
      </w:r>
    </w:p>
    <w:p w:rsidR="005A6031" w:rsidRDefault="00A7078A" w:rsidP="00FA3DAC">
      <w:r>
        <w:tab/>
      </w:r>
    </w:p>
    <w:p w:rsidR="00A7078A" w:rsidRDefault="00A7078A" w:rsidP="00FA3DAC">
      <w:r>
        <w:tab/>
      </w:r>
      <w:r w:rsidR="00252B02" w:rsidRPr="00252B02">
        <w:rPr>
          <w:position w:val="-36"/>
        </w:rPr>
        <w:object w:dxaOrig="1960" w:dyaOrig="840">
          <v:shape id="_x0000_i1034" type="#_x0000_t75" style="width:98.25pt;height:42pt" o:ole="">
            <v:imagedata r:id="rId27" o:title=""/>
          </v:shape>
          <o:OLEObject Type="Embed" ProgID="Equation.3" ShapeID="_x0000_i1034" DrawAspect="Content" ObjectID="_1534574344" r:id="rId28"/>
        </w:object>
      </w:r>
    </w:p>
    <w:p w:rsidR="00A43D37" w:rsidRDefault="00FA3DAC" w:rsidP="00A43D37">
      <w:r>
        <w:tab/>
      </w:r>
    </w:p>
    <w:p w:rsidR="0086415C" w:rsidRDefault="0086415C" w:rsidP="0092609F">
      <w:pPr>
        <w:pStyle w:val="Liststycke"/>
        <w:ind w:left="0"/>
      </w:pPr>
    </w:p>
    <w:p w:rsidR="003E64F5" w:rsidRDefault="0092609F" w:rsidP="0092609F">
      <w:pPr>
        <w:pStyle w:val="Liststycke"/>
        <w:ind w:left="0"/>
      </w:pPr>
      <w:r>
        <w:t xml:space="preserve">4. </w:t>
      </w:r>
    </w:p>
    <w:p w:rsidR="003E64F5" w:rsidRDefault="003E64F5" w:rsidP="0092609F">
      <w:pPr>
        <w:pStyle w:val="Liststycke"/>
        <w:ind w:left="0"/>
      </w:pPr>
      <w:r>
        <w:tab/>
      </w:r>
      <w:r w:rsidR="00252B02" w:rsidRPr="00252B02">
        <w:rPr>
          <w:position w:val="-134"/>
          <w:sz w:val="22"/>
        </w:rPr>
        <w:object w:dxaOrig="2960" w:dyaOrig="2799">
          <v:shape id="_x0000_i1035" type="#_x0000_t75" style="width:147.75pt;height:138.75pt" o:ole="">
            <v:imagedata r:id="rId29" o:title=""/>
          </v:shape>
          <o:OLEObject Type="Embed" ProgID="Equation.3" ShapeID="_x0000_i1035" DrawAspect="Content" ObjectID="_1534574345" r:id="rId30"/>
        </w:object>
      </w:r>
    </w:p>
    <w:p w:rsidR="0092609F" w:rsidRDefault="006A4A40" w:rsidP="003E64F5">
      <w:pPr>
        <w:pStyle w:val="Liststycke"/>
        <w:ind w:left="0"/>
      </w:pPr>
      <w:r>
        <w:tab/>
      </w:r>
    </w:p>
    <w:p w:rsidR="003E64F5" w:rsidRDefault="00252B02" w:rsidP="003E64F5">
      <w:pPr>
        <w:pStyle w:val="Liststycke"/>
        <w:ind w:left="0"/>
      </w:pPr>
      <w:r>
        <w:t xml:space="preserve">     </w:t>
      </w:r>
      <w:r w:rsidRPr="00252B02">
        <w:rPr>
          <w:b/>
        </w:rPr>
        <w:t>Svar:</w:t>
      </w:r>
      <w:r>
        <w:t xml:space="preserve"> </w:t>
      </w:r>
      <w:r w:rsidRPr="00252B02">
        <w:rPr>
          <w:position w:val="-6"/>
          <w:sz w:val="22"/>
        </w:rPr>
        <w:object w:dxaOrig="700" w:dyaOrig="279">
          <v:shape id="_x0000_i1036" type="#_x0000_t75" style="width:35.25pt;height:13.5pt" o:ole="">
            <v:imagedata r:id="rId31" o:title=""/>
          </v:shape>
          <o:OLEObject Type="Embed" ProgID="Equation.3" ShapeID="_x0000_i1036" DrawAspect="Content" ObjectID="_1534574346" r:id="rId32"/>
        </w:object>
      </w:r>
    </w:p>
    <w:p w:rsidR="003E64F5" w:rsidRDefault="003E64F5" w:rsidP="003E64F5">
      <w:pPr>
        <w:pStyle w:val="Liststycke"/>
        <w:ind w:left="0"/>
      </w:pPr>
    </w:p>
    <w:p w:rsidR="0086415C" w:rsidRDefault="0086415C" w:rsidP="00A43D37"/>
    <w:p w:rsidR="00A43D37" w:rsidRDefault="00A43D37" w:rsidP="00A43D37">
      <w:r>
        <w:t xml:space="preserve">5. </w:t>
      </w:r>
      <w:proofErr w:type="spellStart"/>
      <w:r w:rsidR="00A857B5">
        <w:t>Def.mängd</w:t>
      </w:r>
      <w:proofErr w:type="spellEnd"/>
      <w:r w:rsidR="00A857B5">
        <w:t xml:space="preserve">: </w:t>
      </w:r>
      <w:r w:rsidR="00A857B5" w:rsidRPr="00A857B5">
        <w:rPr>
          <w:position w:val="-6"/>
        </w:rPr>
        <w:object w:dxaOrig="560" w:dyaOrig="279">
          <v:shape id="_x0000_i1037" type="#_x0000_t75" style="width:27.75pt;height:14.25pt" o:ole="">
            <v:imagedata r:id="rId33" o:title=""/>
          </v:shape>
          <o:OLEObject Type="Embed" ProgID="Equation.3" ShapeID="_x0000_i1037" DrawAspect="Content" ObjectID="_1534574347" r:id="rId34"/>
        </w:object>
      </w:r>
    </w:p>
    <w:p w:rsidR="00A857B5" w:rsidRDefault="00A857B5" w:rsidP="00A43D37"/>
    <w:p w:rsidR="00821E0F" w:rsidRDefault="00821E0F" w:rsidP="00A43D37">
      <w:r>
        <w:lastRenderedPageBreak/>
        <w:tab/>
      </w:r>
      <w:r w:rsidR="00677DF2" w:rsidRPr="00821E0F">
        <w:rPr>
          <w:position w:val="-188"/>
        </w:rPr>
        <w:object w:dxaOrig="2140" w:dyaOrig="3879">
          <v:shape id="_x0000_i1038" type="#_x0000_t75" style="width:107.25pt;height:194.25pt" o:ole="">
            <v:imagedata r:id="rId35" o:title=""/>
          </v:shape>
          <o:OLEObject Type="Embed" ProgID="Equation.3" ShapeID="_x0000_i1038" DrawAspect="Content" ObjectID="_1534574348" r:id="rId36"/>
        </w:object>
      </w:r>
    </w:p>
    <w:p w:rsidR="00A43D37" w:rsidRDefault="00A43D37" w:rsidP="00A43D37"/>
    <w:p w:rsidR="00821E0F" w:rsidRDefault="00C86AB4" w:rsidP="00821E0F">
      <w:r>
        <w:t xml:space="preserve">     Lösningarna </w:t>
      </w:r>
      <w:r w:rsidR="00252B02">
        <w:t>måste prövas i ursprungsekvationen!</w:t>
      </w:r>
    </w:p>
    <w:p w:rsidR="00821E0F" w:rsidRDefault="00821E0F" w:rsidP="00821E0F"/>
    <w:p w:rsidR="00821E0F" w:rsidRDefault="00821E0F" w:rsidP="00821E0F">
      <w:r>
        <w:tab/>
      </w:r>
      <w:r w:rsidR="00677DF2" w:rsidRPr="00821E0F">
        <w:rPr>
          <w:position w:val="-124"/>
        </w:rPr>
        <w:object w:dxaOrig="3480" w:dyaOrig="2600">
          <v:shape id="_x0000_i1039" type="#_x0000_t75" style="width:174.75pt;height:128.25pt" o:ole="">
            <v:imagedata r:id="rId37" o:title=""/>
          </v:shape>
          <o:OLEObject Type="Embed" ProgID="Equation.3" ShapeID="_x0000_i1039" DrawAspect="Content" ObjectID="_1534574349" r:id="rId38"/>
        </w:object>
      </w:r>
    </w:p>
    <w:p w:rsidR="00821E0F" w:rsidRDefault="00821E0F" w:rsidP="00821E0F"/>
    <w:p w:rsidR="00821E0F" w:rsidRDefault="00821E0F" w:rsidP="00821E0F">
      <w:r>
        <w:t xml:space="preserve">     </w:t>
      </w:r>
      <w:r w:rsidRPr="00BB0435">
        <w:rPr>
          <w:b/>
        </w:rPr>
        <w:t>Svar:</w:t>
      </w:r>
      <w:r>
        <w:t xml:space="preserve"> </w:t>
      </w:r>
      <w:r w:rsidR="00CB67FD" w:rsidRPr="00BB0435">
        <w:rPr>
          <w:position w:val="-14"/>
        </w:rPr>
        <w:object w:dxaOrig="580" w:dyaOrig="380">
          <v:shape id="_x0000_i1040" type="#_x0000_t75" style="width:29.25pt;height:18.75pt" o:ole="">
            <v:imagedata r:id="rId39" o:title=""/>
          </v:shape>
          <o:OLEObject Type="Embed" ProgID="Equation.3" ShapeID="_x0000_i1040" DrawAspect="Content" ObjectID="_1534574350" r:id="rId40"/>
        </w:object>
      </w:r>
    </w:p>
    <w:p w:rsidR="00A43D37" w:rsidRDefault="00A43D37" w:rsidP="00A43D37"/>
    <w:p w:rsidR="0086415C" w:rsidRDefault="0086415C" w:rsidP="00A43D37"/>
    <w:p w:rsidR="0092609F" w:rsidRDefault="0092609F" w:rsidP="0092609F">
      <w:r>
        <w:t>6.</w:t>
      </w:r>
      <w:r w:rsidR="00C6738F">
        <w:t xml:space="preserve"> Uttrycket är inte definierat då nämnare</w:t>
      </w:r>
      <w:r w:rsidR="00D94AB5">
        <w:t xml:space="preserve">n är noll. </w:t>
      </w:r>
    </w:p>
    <w:p w:rsidR="00C6738F" w:rsidRDefault="00C6738F" w:rsidP="0092609F"/>
    <w:p w:rsidR="00C6738F" w:rsidRDefault="00C6738F" w:rsidP="00D94AB5">
      <w:r>
        <w:tab/>
      </w:r>
      <w:r w:rsidR="000D41E3" w:rsidRPr="000D41E3">
        <w:rPr>
          <w:position w:val="-110"/>
        </w:rPr>
        <w:object w:dxaOrig="2380" w:dyaOrig="2040">
          <v:shape id="_x0000_i1041" type="#_x0000_t75" style="width:118.5pt;height:102.75pt" o:ole="">
            <v:imagedata r:id="rId41" o:title=""/>
          </v:shape>
          <o:OLEObject Type="Embed" ProgID="Equation.3" ShapeID="_x0000_i1041" DrawAspect="Content" ObjectID="_1534574351" r:id="rId42"/>
        </w:object>
      </w:r>
    </w:p>
    <w:p w:rsidR="000D41E3" w:rsidRDefault="000D41E3" w:rsidP="006406CA">
      <w:pPr>
        <w:rPr>
          <w:u w:val="single"/>
        </w:rPr>
      </w:pPr>
    </w:p>
    <w:p w:rsidR="000D41E3" w:rsidRPr="000D41E3" w:rsidRDefault="000D41E3" w:rsidP="006406CA">
      <w:r w:rsidRPr="00252B02">
        <w:rPr>
          <w:b/>
        </w:rPr>
        <w:t>Svar:</w:t>
      </w:r>
      <w:r>
        <w:t xml:space="preserve"> Uttrycket är inte definierat då </w:t>
      </w:r>
      <w:r w:rsidRPr="000D41E3">
        <w:rPr>
          <w:position w:val="-24"/>
        </w:rPr>
        <w:object w:dxaOrig="620" w:dyaOrig="620">
          <v:shape id="_x0000_i1042" type="#_x0000_t75" style="width:30.75pt;height:30.75pt" o:ole="">
            <v:imagedata r:id="rId43" o:title=""/>
          </v:shape>
          <o:OLEObject Type="Embed" ProgID="Equation.3" ShapeID="_x0000_i1042" DrawAspect="Content" ObjectID="_1534574352" r:id="rId44"/>
        </w:object>
      </w:r>
      <w:r>
        <w:t xml:space="preserve"> samt då </w:t>
      </w:r>
      <w:r w:rsidRPr="000D41E3">
        <w:rPr>
          <w:position w:val="-6"/>
        </w:rPr>
        <w:object w:dxaOrig="700" w:dyaOrig="279">
          <v:shape id="_x0000_i1043" type="#_x0000_t75" style="width:35.25pt;height:14.25pt" o:ole="">
            <v:imagedata r:id="rId45" o:title=""/>
          </v:shape>
          <o:OLEObject Type="Embed" ProgID="Equation.3" ShapeID="_x0000_i1043" DrawAspect="Content" ObjectID="_1534574353" r:id="rId46"/>
        </w:object>
      </w:r>
    </w:p>
    <w:p w:rsidR="0092609F" w:rsidRDefault="0092609F" w:rsidP="0092609F">
      <w:r>
        <w:tab/>
      </w:r>
    </w:p>
    <w:p w:rsidR="00A43D37" w:rsidRDefault="00A43D37" w:rsidP="00A43D37"/>
    <w:p w:rsidR="00A43D37" w:rsidRDefault="00A43D37" w:rsidP="00A43D37">
      <w:r>
        <w:tab/>
        <w:t xml:space="preserve"> </w:t>
      </w:r>
    </w:p>
    <w:p w:rsidR="00FA3DAC" w:rsidRDefault="00FA3DAC" w:rsidP="00FA3DAC"/>
    <w:p w:rsidR="00A43D37" w:rsidRDefault="00A43D37">
      <w:pPr>
        <w:spacing w:after="200" w:line="276" w:lineRule="auto"/>
      </w:pPr>
      <w:r>
        <w:br w:type="page"/>
      </w:r>
    </w:p>
    <w:p w:rsidR="00A43D37" w:rsidRDefault="00A43D37" w:rsidP="00FA3DAC"/>
    <w:p w:rsidR="00FA3DAC" w:rsidRPr="00EC1303" w:rsidRDefault="00FA3DAC" w:rsidP="00FA3DAC">
      <w:pPr>
        <w:jc w:val="center"/>
        <w:rPr>
          <w:b/>
          <w:sz w:val="28"/>
          <w:szCs w:val="28"/>
        </w:rPr>
      </w:pPr>
      <w:r w:rsidRPr="00EC1303">
        <w:rPr>
          <w:b/>
          <w:sz w:val="28"/>
          <w:szCs w:val="28"/>
        </w:rPr>
        <w:t>Rättningsmall</w:t>
      </w:r>
    </w:p>
    <w:p w:rsidR="00C45728" w:rsidRDefault="00C45728" w:rsidP="00FA3DAC"/>
    <w:p w:rsidR="00821E0F" w:rsidRPr="00F524B2" w:rsidRDefault="00821E0F" w:rsidP="00821E0F">
      <w:pPr>
        <w:rPr>
          <w:b/>
        </w:rPr>
      </w:pPr>
      <w:r w:rsidRPr="00F524B2">
        <w:rPr>
          <w:b/>
        </w:rPr>
        <w:t xml:space="preserve">Generella </w:t>
      </w:r>
      <w:r>
        <w:rPr>
          <w:b/>
        </w:rPr>
        <w:t>riktlinjer för tentamensrättning</w:t>
      </w:r>
    </w:p>
    <w:p w:rsidR="00821E0F" w:rsidRPr="004978FA" w:rsidRDefault="00821E0F" w:rsidP="00821E0F">
      <w:pPr>
        <w:rPr>
          <w:color w:val="FFC000"/>
        </w:rPr>
      </w:pPr>
    </w:p>
    <w:p w:rsidR="00821E0F" w:rsidRPr="007C7CAC" w:rsidRDefault="00821E0F" w:rsidP="00821E0F">
      <w:pPr>
        <w:pStyle w:val="Liststycke"/>
        <w:ind w:left="0"/>
      </w:pPr>
      <w:r w:rsidRPr="007C7CAC">
        <w:t>Varje beräkningsfel</w:t>
      </w:r>
      <w:r w:rsidRPr="007C7CAC">
        <w:tab/>
      </w:r>
      <w:r w:rsidRPr="007C7CAC">
        <w:tab/>
      </w:r>
      <w:r w:rsidRPr="007C7CAC">
        <w:tab/>
      </w:r>
      <w:r w:rsidRPr="007C7CAC">
        <w:tab/>
        <w:t>-</w:t>
      </w:r>
      <w:r>
        <w:t>1 poäng</w:t>
      </w:r>
    </w:p>
    <w:p w:rsidR="00821E0F" w:rsidRPr="001B64A4" w:rsidRDefault="00821E0F" w:rsidP="00821E0F">
      <w:pPr>
        <w:pStyle w:val="Liststycke"/>
        <w:tabs>
          <w:tab w:val="left" w:pos="5111"/>
        </w:tabs>
        <w:ind w:left="0" w:hanging="360"/>
        <w:rPr>
          <w:i/>
        </w:rPr>
      </w:pPr>
      <w:r w:rsidRPr="001B64A4">
        <w:rPr>
          <w:i/>
        </w:rPr>
        <w:t xml:space="preserve">               (Därefter fortsatt rättning enligt nya förutsättningar)</w:t>
      </w:r>
      <w:r w:rsidRPr="001B64A4">
        <w:rPr>
          <w:i/>
        </w:rPr>
        <w:tab/>
      </w:r>
    </w:p>
    <w:p w:rsidR="00821E0F" w:rsidRPr="00F524B2" w:rsidRDefault="00821E0F" w:rsidP="00821E0F">
      <w:pPr>
        <w:pStyle w:val="Liststycke"/>
        <w:ind w:left="0"/>
      </w:pPr>
      <w:r>
        <w:t xml:space="preserve">Beräkningsfel; allvarliga </w:t>
      </w:r>
      <w:r w:rsidRPr="007C7CAC">
        <w:t>och/eller leder till förenkling</w:t>
      </w:r>
      <w:r w:rsidRPr="007C7CAC">
        <w:tab/>
      </w:r>
      <w:r w:rsidRPr="007C7CAC">
        <w:tab/>
        <w:t>-</w:t>
      </w:r>
      <w:r>
        <w:t>2 poäng</w:t>
      </w:r>
      <w:r w:rsidRPr="007C7CAC">
        <w:t xml:space="preserve"> eller mer</w:t>
      </w:r>
    </w:p>
    <w:p w:rsidR="00821E0F" w:rsidRPr="00F524B2" w:rsidRDefault="00821E0F" w:rsidP="00821E0F">
      <w:pPr>
        <w:pStyle w:val="Liststycke"/>
        <w:ind w:left="0"/>
      </w:pPr>
      <w:r w:rsidRPr="007C7CAC">
        <w:t>Prövning istället för generell metod</w:t>
      </w:r>
      <w:r w:rsidRPr="007C7CAC">
        <w:tab/>
      </w:r>
      <w:r w:rsidRPr="007C7CAC">
        <w:tab/>
      </w:r>
      <w:r w:rsidRPr="007C7CAC">
        <w:tab/>
        <w:t>- samtliga</w:t>
      </w:r>
      <w:r>
        <w:t xml:space="preserve"> poäng</w:t>
      </w:r>
    </w:p>
    <w:p w:rsidR="00821E0F" w:rsidRPr="006719C6" w:rsidRDefault="00821E0F" w:rsidP="00821E0F">
      <w:pPr>
        <w:pStyle w:val="Liststycke"/>
        <w:ind w:left="0"/>
      </w:pPr>
      <w:r w:rsidRPr="006719C6">
        <w:t>Felaktiga antaganden/ansatser</w:t>
      </w:r>
      <w:r w:rsidRPr="006719C6">
        <w:tab/>
      </w:r>
      <w:r w:rsidRPr="006719C6">
        <w:tab/>
      </w:r>
      <w:r w:rsidRPr="006719C6">
        <w:tab/>
        <w:t xml:space="preserve">- samtliga </w:t>
      </w:r>
      <w:r>
        <w:t>poäng</w:t>
      </w:r>
    </w:p>
    <w:p w:rsidR="00821E0F" w:rsidRPr="00F524B2" w:rsidRDefault="00821E0F" w:rsidP="00821E0F">
      <w:pPr>
        <w:pStyle w:val="Liststycke"/>
        <w:ind w:left="0"/>
      </w:pPr>
      <w:r w:rsidRPr="007C7CAC">
        <w:t xml:space="preserve">Lösning svår att följa och/eller </w:t>
      </w:r>
      <w:r w:rsidRPr="003352BF">
        <w:rPr>
          <w:u w:val="single"/>
        </w:rPr>
        <w:t>Svaret</w:t>
      </w:r>
      <w:r w:rsidRPr="007C7CAC">
        <w:t xml:space="preserve"> framgår inte tydligt</w:t>
      </w:r>
      <w:r w:rsidRPr="007C7CAC">
        <w:tab/>
        <w:t>-</w:t>
      </w:r>
      <w:r>
        <w:t>1 poäng</w:t>
      </w:r>
      <w:r w:rsidRPr="007C7CAC">
        <w:t xml:space="preserve"> eller mer</w:t>
      </w:r>
    </w:p>
    <w:p w:rsidR="00821E0F" w:rsidRPr="00F524B2" w:rsidRDefault="00821E0F" w:rsidP="00821E0F">
      <w:pPr>
        <w:tabs>
          <w:tab w:val="left" w:pos="7920"/>
        </w:tabs>
      </w:pPr>
    </w:p>
    <w:p w:rsidR="00821E0F" w:rsidRPr="00F524B2" w:rsidRDefault="00821E0F" w:rsidP="00821E0F">
      <w:pPr>
        <w:pStyle w:val="Liststycke"/>
        <w:ind w:left="0"/>
      </w:pPr>
      <w:r w:rsidRPr="00F524B2">
        <w:t xml:space="preserve">Om ’=’ saknas (t.ex. ’=&gt;’ används istället) </w:t>
      </w:r>
      <w:r w:rsidRPr="00F524B2">
        <w:tab/>
      </w:r>
      <w:r w:rsidRPr="00F524B2">
        <w:tab/>
        <w:t>-1 poäng/tenta</w:t>
      </w:r>
    </w:p>
    <w:p w:rsidR="00821E0F" w:rsidRPr="00F524B2" w:rsidRDefault="00821E0F" w:rsidP="00821E0F">
      <w:pPr>
        <w:pStyle w:val="Liststycke"/>
        <w:ind w:left="0"/>
      </w:pPr>
      <w:r w:rsidRPr="00F524B2">
        <w:t xml:space="preserve">Om ’=’ används </w:t>
      </w:r>
      <w:proofErr w:type="gramStart"/>
      <w:r w:rsidRPr="00F524B2">
        <w:t>felaktigt  (t</w:t>
      </w:r>
      <w:proofErr w:type="gramEnd"/>
      <w:r w:rsidRPr="00F524B2">
        <w:t>.ex. istället för ’=&gt;’)</w:t>
      </w:r>
      <w:r w:rsidRPr="00F524B2">
        <w:tab/>
      </w:r>
      <w:r w:rsidRPr="00F524B2">
        <w:tab/>
        <w:t>-1 poäng/tenta</w:t>
      </w:r>
    </w:p>
    <w:p w:rsidR="00821E0F" w:rsidRDefault="00821E0F" w:rsidP="00821E0F">
      <w:pPr>
        <w:pStyle w:val="Liststycke"/>
        <w:ind w:left="0"/>
      </w:pPr>
    </w:p>
    <w:p w:rsidR="00821E0F" w:rsidRPr="00F524B2" w:rsidRDefault="00821E0F" w:rsidP="00821E0F">
      <w:pPr>
        <w:pStyle w:val="Liststycke"/>
        <w:ind w:left="0"/>
        <w:rPr>
          <w:u w:val="single"/>
        </w:rPr>
      </w:pPr>
      <w:r w:rsidRPr="00F524B2">
        <w:rPr>
          <w:u w:val="single"/>
        </w:rPr>
        <w:t xml:space="preserve">Teoretiska uppgifter: </w:t>
      </w:r>
    </w:p>
    <w:p w:rsidR="00821E0F" w:rsidRDefault="00821E0F" w:rsidP="00821E0F">
      <w:pPr>
        <w:pStyle w:val="Liststycke"/>
        <w:ind w:left="0"/>
      </w:pPr>
      <w:r w:rsidRPr="00F524B2">
        <w:t xml:space="preserve">Avrundade svar   </w:t>
      </w:r>
      <w:r w:rsidRPr="00F524B2">
        <w:tab/>
      </w:r>
      <w:r w:rsidRPr="00F524B2">
        <w:tab/>
      </w:r>
      <w:r>
        <w:tab/>
      </w:r>
      <w:r w:rsidRPr="00F524B2">
        <w:tab/>
        <w:t>-1 poäng/tenta</w:t>
      </w:r>
    </w:p>
    <w:p w:rsidR="00821E0F" w:rsidRPr="00F524B2" w:rsidRDefault="00821E0F" w:rsidP="00821E0F">
      <w:pPr>
        <w:pStyle w:val="Liststycke"/>
        <w:ind w:left="0"/>
      </w:pPr>
    </w:p>
    <w:p w:rsidR="00821E0F" w:rsidRDefault="00821E0F" w:rsidP="00821E0F">
      <w:pPr>
        <w:pStyle w:val="Liststycke"/>
        <w:ind w:left="0"/>
      </w:pPr>
      <w:r w:rsidRPr="00F524B2">
        <w:rPr>
          <w:u w:val="single"/>
        </w:rPr>
        <w:t xml:space="preserve">Tillämpade </w:t>
      </w:r>
      <w:r>
        <w:rPr>
          <w:u w:val="single"/>
        </w:rPr>
        <w:t>uppgifter</w:t>
      </w:r>
      <w:r w:rsidRPr="00F524B2">
        <w:t xml:space="preserve">: </w:t>
      </w:r>
    </w:p>
    <w:p w:rsidR="00821E0F" w:rsidRDefault="00821E0F" w:rsidP="00821E0F">
      <w:pPr>
        <w:pStyle w:val="Liststycke"/>
        <w:ind w:left="0"/>
      </w:pPr>
      <w:r w:rsidRPr="00F524B2">
        <w:t>Enhet saknas/fel</w:t>
      </w:r>
      <w:r w:rsidRPr="00F524B2">
        <w:tab/>
      </w:r>
      <w:r>
        <w:tab/>
      </w:r>
      <w:r w:rsidRPr="00F524B2">
        <w:tab/>
      </w:r>
      <w:r w:rsidRPr="00F524B2">
        <w:tab/>
        <w:t>-1 poäng/tenta</w:t>
      </w:r>
    </w:p>
    <w:p w:rsidR="00821E0F" w:rsidRPr="00F524B2" w:rsidRDefault="00821E0F" w:rsidP="00821E0F">
      <w:pPr>
        <w:pStyle w:val="Liststycke"/>
        <w:ind w:left="0"/>
      </w:pPr>
      <w:r w:rsidRPr="00F524B2">
        <w:t>Avrundningar i delberäkningar som ger fel svar</w:t>
      </w:r>
      <w:r w:rsidRPr="00F524B2">
        <w:tab/>
      </w:r>
      <w:r>
        <w:tab/>
      </w:r>
      <w:r w:rsidRPr="00F524B2">
        <w:t>-1 poäng/tenta</w:t>
      </w:r>
    </w:p>
    <w:p w:rsidR="00821E0F" w:rsidRPr="00F524B2" w:rsidRDefault="00821E0F" w:rsidP="00821E0F">
      <w:pPr>
        <w:pStyle w:val="Liststycke"/>
        <w:ind w:left="0"/>
      </w:pPr>
      <w:r w:rsidRPr="00F524B2">
        <w:t xml:space="preserve">Svar med felaktigt antal </w:t>
      </w:r>
      <w:proofErr w:type="gramStart"/>
      <w:r w:rsidRPr="00F524B2">
        <w:t>värd</w:t>
      </w:r>
      <w:r>
        <w:t xml:space="preserve">esiffror </w:t>
      </w:r>
      <w:r w:rsidRPr="00F524B2">
        <w:t xml:space="preserve"> ( ±1</w:t>
      </w:r>
      <w:proofErr w:type="gramEnd"/>
      <w:r w:rsidRPr="00F524B2">
        <w:t xml:space="preserve"> värdesiffra ok)</w:t>
      </w:r>
      <w:r>
        <w:tab/>
      </w:r>
      <w:r w:rsidRPr="00F524B2">
        <w:t>-1 poäng/tenta</w:t>
      </w:r>
    </w:p>
    <w:p w:rsidR="00FA3DAC" w:rsidRDefault="00FA3DAC" w:rsidP="00FA3DAC"/>
    <w:p w:rsidR="00D17A60" w:rsidRDefault="00D17A60" w:rsidP="00FA3DAC">
      <w:pPr>
        <w:rPr>
          <w:b/>
        </w:rPr>
      </w:pPr>
    </w:p>
    <w:p w:rsidR="00821E0F" w:rsidRPr="00D17A60" w:rsidRDefault="00D17A60" w:rsidP="00FA3DAC">
      <w:pPr>
        <w:rPr>
          <w:b/>
        </w:rPr>
      </w:pPr>
      <w:bookmarkStart w:id="0" w:name="_GoBack"/>
      <w:bookmarkEnd w:id="0"/>
      <w:r w:rsidRPr="00D17A60">
        <w:rPr>
          <w:b/>
        </w:rPr>
        <w:t>Specifika uppgifter</w:t>
      </w:r>
    </w:p>
    <w:p w:rsidR="00A43D37" w:rsidRDefault="00A43D37" w:rsidP="00FA3DAC">
      <w:r>
        <w:t xml:space="preserve">1. </w:t>
      </w:r>
      <w:r w:rsidR="0086415C">
        <w:t xml:space="preserve">Korrekt använd </w:t>
      </w:r>
      <w:proofErr w:type="spellStart"/>
      <w:r w:rsidR="0086415C">
        <w:t>kvadreringsregel</w:t>
      </w:r>
      <w:proofErr w:type="spellEnd"/>
      <w:r w:rsidR="0086415C">
        <w:t xml:space="preserve"> i båda fallen, sedan fel </w:t>
      </w:r>
      <w:r w:rsidR="0086415C">
        <w:tab/>
      </w:r>
      <w:r w:rsidR="0086415C">
        <w:tab/>
        <w:t xml:space="preserve">                +1p</w:t>
      </w:r>
      <w:r>
        <w:tab/>
      </w:r>
      <w:r>
        <w:tab/>
      </w:r>
      <w:r>
        <w:tab/>
        <w:t xml:space="preserve">                </w:t>
      </w:r>
      <w:r w:rsidR="009807C5">
        <w:t xml:space="preserve"> </w:t>
      </w:r>
    </w:p>
    <w:p w:rsidR="003B4137" w:rsidRDefault="00A43D37" w:rsidP="003F716E">
      <w:r>
        <w:t>2</w:t>
      </w:r>
      <w:r w:rsidR="003B4137">
        <w:t>. Ofullständigt förenklat svar</w:t>
      </w:r>
      <w:r w:rsidR="003F716E">
        <w:t xml:space="preserve"> </w:t>
      </w:r>
      <w:r w:rsidR="003F716E" w:rsidRPr="003F716E">
        <w:rPr>
          <w:position w:val="-28"/>
        </w:rPr>
        <w:object w:dxaOrig="2200" w:dyaOrig="660">
          <v:shape id="_x0000_i1044" type="#_x0000_t75" style="width:110.25pt;height:33pt" o:ole="">
            <v:imagedata r:id="rId47" o:title=""/>
          </v:shape>
          <o:OLEObject Type="Embed" ProgID="Equation.3" ShapeID="_x0000_i1044" DrawAspect="Content" ObjectID="_1534574354" r:id="rId48"/>
        </w:object>
      </w:r>
      <w:r w:rsidR="003B4137">
        <w:tab/>
      </w:r>
      <w:r w:rsidR="003B4137">
        <w:tab/>
      </w:r>
      <w:r w:rsidR="003B4137">
        <w:tab/>
        <w:t xml:space="preserve">                 -1p</w:t>
      </w:r>
    </w:p>
    <w:p w:rsidR="003B4137" w:rsidRDefault="003B4137" w:rsidP="00FA3DAC"/>
    <w:p w:rsidR="0086415C" w:rsidRDefault="00A43D37" w:rsidP="00A43D37">
      <w:r>
        <w:t xml:space="preserve">3. </w:t>
      </w:r>
      <w:r w:rsidR="0086415C">
        <w:t xml:space="preserve">Svarar med t-värden </w:t>
      </w:r>
      <w:r w:rsidR="0086415C">
        <w:tab/>
      </w:r>
      <w:r w:rsidR="0086415C">
        <w:tab/>
      </w:r>
      <w:r w:rsidR="0086415C">
        <w:tab/>
      </w:r>
      <w:r w:rsidR="0086415C">
        <w:tab/>
      </w:r>
      <w:r w:rsidR="0086415C">
        <w:tab/>
        <w:t xml:space="preserve">                 -1p</w:t>
      </w:r>
    </w:p>
    <w:p w:rsidR="00A43D37" w:rsidRPr="00700F06" w:rsidRDefault="0086415C" w:rsidP="00A43D37">
      <w:r>
        <w:t xml:space="preserve">    En eller två av de negativa lösningarna saknas </w:t>
      </w:r>
      <w:r w:rsidR="00A43D37">
        <w:t xml:space="preserve">  </w:t>
      </w:r>
      <w:r w:rsidR="00A43D37">
        <w:tab/>
      </w:r>
      <w:r w:rsidR="00A43D37">
        <w:tab/>
      </w:r>
      <w:r w:rsidR="00A43D37">
        <w:tab/>
        <w:t xml:space="preserve">                 -1p</w:t>
      </w:r>
    </w:p>
    <w:p w:rsidR="00A43D37" w:rsidRDefault="00A43D37" w:rsidP="003D4EB2"/>
    <w:p w:rsidR="003F716E" w:rsidRPr="00252B02" w:rsidRDefault="0092609F" w:rsidP="003F716E">
      <w:r>
        <w:t>4</w:t>
      </w:r>
      <w:r w:rsidR="00A43D37" w:rsidRPr="00A43D37">
        <w:t>.</w:t>
      </w:r>
      <w:r w:rsidR="00405D20">
        <w:rPr>
          <w:b/>
        </w:rPr>
        <w:t xml:space="preserve"> </w:t>
      </w:r>
      <w:r w:rsidR="003F716E" w:rsidRPr="00252B02">
        <w:rPr>
          <w:bCs/>
        </w:rPr>
        <w:t>Definitionsmängd felaktig eller saknas</w:t>
      </w:r>
      <w:r w:rsidR="00A43D37" w:rsidRPr="00252B02">
        <w:t xml:space="preserve"> </w:t>
      </w:r>
      <w:r w:rsidR="00A43D37" w:rsidRPr="00252B02">
        <w:tab/>
      </w:r>
      <w:r w:rsidR="00A43D37" w:rsidRPr="00252B02">
        <w:tab/>
        <w:t xml:space="preserve">                 </w:t>
      </w:r>
      <w:r w:rsidR="00C0488B" w:rsidRPr="00252B02">
        <w:tab/>
        <w:t xml:space="preserve">                 </w:t>
      </w:r>
      <w:r w:rsidR="00A43D37" w:rsidRPr="00252B02">
        <w:t>-1p</w:t>
      </w:r>
    </w:p>
    <w:p w:rsidR="00A43D37" w:rsidRPr="00252B02" w:rsidRDefault="00252B02" w:rsidP="003D4EB2">
      <w:r>
        <w:t xml:space="preserve">    Korrekt definitionsmängd men förkastar inte lösningen </w:t>
      </w:r>
      <w:r w:rsidRPr="00252B02">
        <w:rPr>
          <w:position w:val="-6"/>
        </w:rPr>
        <w:object w:dxaOrig="580" w:dyaOrig="279">
          <v:shape id="_x0000_i1045" type="#_x0000_t75" style="width:29.25pt;height:14.25pt" o:ole="">
            <v:imagedata r:id="rId49" o:title=""/>
          </v:shape>
          <o:OLEObject Type="Embed" ProgID="Equation.3" ShapeID="_x0000_i1045" DrawAspect="Content" ObjectID="_1534574355" r:id="rId50"/>
        </w:object>
      </w:r>
      <w:r>
        <w:tab/>
      </w:r>
      <w:r>
        <w:tab/>
        <w:t xml:space="preserve">                 -1p</w:t>
      </w:r>
    </w:p>
    <w:p w:rsidR="00252B02" w:rsidRPr="0086415C" w:rsidRDefault="00252B02" w:rsidP="003D4EB2">
      <w:pPr>
        <w:rPr>
          <w:strike/>
        </w:rPr>
      </w:pPr>
    </w:p>
    <w:p w:rsidR="00821E0F" w:rsidRDefault="0092609F" w:rsidP="00821E0F">
      <w:r>
        <w:t>5.</w:t>
      </w:r>
      <w:r w:rsidR="003D7DE4">
        <w:t xml:space="preserve"> </w:t>
      </w:r>
      <w:r w:rsidR="00821E0F">
        <w:t xml:space="preserve">Prövar ej </w:t>
      </w:r>
      <w:proofErr w:type="gramStart"/>
      <w:r w:rsidR="00821E0F">
        <w:t>lösninga</w:t>
      </w:r>
      <w:r w:rsidR="0086415C">
        <w:t>rna / Formellt</w:t>
      </w:r>
      <w:proofErr w:type="gramEnd"/>
      <w:r w:rsidR="0086415C">
        <w:t xml:space="preserve"> felaktig prövning</w:t>
      </w:r>
      <w:r w:rsidR="00C86AB4">
        <w:tab/>
      </w:r>
      <w:r w:rsidR="00821E0F">
        <w:t xml:space="preserve">              </w:t>
      </w:r>
      <w:r w:rsidR="00821E0F">
        <w:tab/>
        <w:t xml:space="preserve">                 </w:t>
      </w:r>
      <w:r w:rsidR="00821E0F">
        <w:tab/>
        <w:t xml:space="preserve">                 -1p </w:t>
      </w:r>
    </w:p>
    <w:p w:rsidR="00A857B5" w:rsidRDefault="00A857B5" w:rsidP="00A857B5">
      <w:r>
        <w:t xml:space="preserve">    Definitionsmängd saknas</w:t>
      </w:r>
      <w:r>
        <w:tab/>
        <w:t xml:space="preserve">      </w:t>
      </w:r>
      <w:r>
        <w:tab/>
      </w:r>
      <w:r>
        <w:tab/>
        <w:t xml:space="preserve">                        inget avdrag</w:t>
      </w:r>
    </w:p>
    <w:p w:rsidR="00821E0F" w:rsidRDefault="00821E0F" w:rsidP="003D7DE4"/>
    <w:p w:rsidR="0092609F" w:rsidRDefault="0092609F" w:rsidP="003D4EB2">
      <w:r>
        <w:t xml:space="preserve">6. </w:t>
      </w:r>
      <w:r w:rsidR="00C6738F">
        <w:t xml:space="preserve">Varje saknad eller felaktig lösning  </w:t>
      </w:r>
      <w:r w:rsidR="00C6738F">
        <w:tab/>
      </w:r>
      <w:r w:rsidR="00C6738F">
        <w:tab/>
      </w:r>
      <w:r w:rsidR="00C6738F">
        <w:tab/>
      </w:r>
      <w:r w:rsidR="00C6738F">
        <w:tab/>
        <w:t xml:space="preserve">                 -1p</w:t>
      </w:r>
    </w:p>
    <w:sectPr w:rsidR="0092609F" w:rsidSect="00536B90">
      <w:pgSz w:w="11906" w:h="16838"/>
      <w:pgMar w:top="1417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B46"/>
    <w:multiLevelType w:val="hybridMultilevel"/>
    <w:tmpl w:val="31948BE8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35B3B"/>
    <w:multiLevelType w:val="hybridMultilevel"/>
    <w:tmpl w:val="04FCB830"/>
    <w:lvl w:ilvl="0" w:tplc="A3DCD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402C73"/>
    <w:multiLevelType w:val="hybridMultilevel"/>
    <w:tmpl w:val="6584F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22040"/>
    <w:multiLevelType w:val="hybridMultilevel"/>
    <w:tmpl w:val="2FD8025E"/>
    <w:lvl w:ilvl="0" w:tplc="199CFB26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05D3E61"/>
    <w:multiLevelType w:val="hybridMultilevel"/>
    <w:tmpl w:val="12BE4F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5758FF"/>
    <w:multiLevelType w:val="hybridMultilevel"/>
    <w:tmpl w:val="BE4A8F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EB2"/>
    <w:rsid w:val="000018D0"/>
    <w:rsid w:val="00015284"/>
    <w:rsid w:val="00035FCC"/>
    <w:rsid w:val="00047540"/>
    <w:rsid w:val="00052B6F"/>
    <w:rsid w:val="00090DBC"/>
    <w:rsid w:val="000A57A2"/>
    <w:rsid w:val="000A6863"/>
    <w:rsid w:val="000B7036"/>
    <w:rsid w:val="000D41E3"/>
    <w:rsid w:val="000D6E8F"/>
    <w:rsid w:val="00103AB5"/>
    <w:rsid w:val="0014408D"/>
    <w:rsid w:val="001473E4"/>
    <w:rsid w:val="0016718C"/>
    <w:rsid w:val="00197B58"/>
    <w:rsid w:val="001B50BA"/>
    <w:rsid w:val="001C6F12"/>
    <w:rsid w:val="00207FF2"/>
    <w:rsid w:val="0024447E"/>
    <w:rsid w:val="00252B02"/>
    <w:rsid w:val="0026527A"/>
    <w:rsid w:val="002746AA"/>
    <w:rsid w:val="002751BC"/>
    <w:rsid w:val="0029075B"/>
    <w:rsid w:val="00294B84"/>
    <w:rsid w:val="002D1684"/>
    <w:rsid w:val="002D7890"/>
    <w:rsid w:val="002E0AD4"/>
    <w:rsid w:val="00304198"/>
    <w:rsid w:val="00304DA5"/>
    <w:rsid w:val="00311D56"/>
    <w:rsid w:val="00314A1C"/>
    <w:rsid w:val="0032126E"/>
    <w:rsid w:val="00346953"/>
    <w:rsid w:val="0035195B"/>
    <w:rsid w:val="003618DD"/>
    <w:rsid w:val="00366374"/>
    <w:rsid w:val="0038461A"/>
    <w:rsid w:val="00391C30"/>
    <w:rsid w:val="003A6D49"/>
    <w:rsid w:val="003B4137"/>
    <w:rsid w:val="003D0277"/>
    <w:rsid w:val="003D2B6F"/>
    <w:rsid w:val="003D40D3"/>
    <w:rsid w:val="003D452E"/>
    <w:rsid w:val="003D4EB2"/>
    <w:rsid w:val="003D75F1"/>
    <w:rsid w:val="003D7DE4"/>
    <w:rsid w:val="003E64F5"/>
    <w:rsid w:val="003F2E8C"/>
    <w:rsid w:val="003F716E"/>
    <w:rsid w:val="00405D20"/>
    <w:rsid w:val="0042296A"/>
    <w:rsid w:val="004643D6"/>
    <w:rsid w:val="00472BF5"/>
    <w:rsid w:val="00485500"/>
    <w:rsid w:val="0049422F"/>
    <w:rsid w:val="004A2B5E"/>
    <w:rsid w:val="004A364B"/>
    <w:rsid w:val="004C483E"/>
    <w:rsid w:val="004D354A"/>
    <w:rsid w:val="004E2C05"/>
    <w:rsid w:val="004F6D09"/>
    <w:rsid w:val="005068E6"/>
    <w:rsid w:val="00510901"/>
    <w:rsid w:val="00530034"/>
    <w:rsid w:val="00536B90"/>
    <w:rsid w:val="00543051"/>
    <w:rsid w:val="00556553"/>
    <w:rsid w:val="00561D70"/>
    <w:rsid w:val="005A54E9"/>
    <w:rsid w:val="005A6031"/>
    <w:rsid w:val="005B08D5"/>
    <w:rsid w:val="005B0C78"/>
    <w:rsid w:val="005C0A81"/>
    <w:rsid w:val="00616C66"/>
    <w:rsid w:val="00625D45"/>
    <w:rsid w:val="006406CA"/>
    <w:rsid w:val="00645293"/>
    <w:rsid w:val="00661383"/>
    <w:rsid w:val="00674D61"/>
    <w:rsid w:val="00677DF2"/>
    <w:rsid w:val="006A4A40"/>
    <w:rsid w:val="006C1CD1"/>
    <w:rsid w:val="006D64A6"/>
    <w:rsid w:val="006E6E0F"/>
    <w:rsid w:val="006F05BD"/>
    <w:rsid w:val="006F44AB"/>
    <w:rsid w:val="00701F90"/>
    <w:rsid w:val="00720BFB"/>
    <w:rsid w:val="00724B58"/>
    <w:rsid w:val="00736104"/>
    <w:rsid w:val="00756804"/>
    <w:rsid w:val="00794D94"/>
    <w:rsid w:val="007A7249"/>
    <w:rsid w:val="007B249B"/>
    <w:rsid w:val="007B4D7A"/>
    <w:rsid w:val="007C15F6"/>
    <w:rsid w:val="007E5857"/>
    <w:rsid w:val="007E7C71"/>
    <w:rsid w:val="00806AB3"/>
    <w:rsid w:val="00821E0F"/>
    <w:rsid w:val="0083242D"/>
    <w:rsid w:val="00863287"/>
    <w:rsid w:val="0086415C"/>
    <w:rsid w:val="00867F5F"/>
    <w:rsid w:val="008814B9"/>
    <w:rsid w:val="00897CB0"/>
    <w:rsid w:val="008A2161"/>
    <w:rsid w:val="008D0BDE"/>
    <w:rsid w:val="008F06A3"/>
    <w:rsid w:val="008F1EFF"/>
    <w:rsid w:val="009071BD"/>
    <w:rsid w:val="00923215"/>
    <w:rsid w:val="0092609F"/>
    <w:rsid w:val="0095436E"/>
    <w:rsid w:val="00975CD7"/>
    <w:rsid w:val="009807C5"/>
    <w:rsid w:val="00994016"/>
    <w:rsid w:val="009A2746"/>
    <w:rsid w:val="009B30C3"/>
    <w:rsid w:val="009B358D"/>
    <w:rsid w:val="009D3398"/>
    <w:rsid w:val="009D6AC0"/>
    <w:rsid w:val="009E3B0E"/>
    <w:rsid w:val="009F4E92"/>
    <w:rsid w:val="009F7A2E"/>
    <w:rsid w:val="00A34A1D"/>
    <w:rsid w:val="00A43229"/>
    <w:rsid w:val="00A43D37"/>
    <w:rsid w:val="00A5545D"/>
    <w:rsid w:val="00A7078A"/>
    <w:rsid w:val="00A81017"/>
    <w:rsid w:val="00A81860"/>
    <w:rsid w:val="00A857B5"/>
    <w:rsid w:val="00A927C1"/>
    <w:rsid w:val="00A93C92"/>
    <w:rsid w:val="00AB05CB"/>
    <w:rsid w:val="00AB7200"/>
    <w:rsid w:val="00AC7D3D"/>
    <w:rsid w:val="00AD235B"/>
    <w:rsid w:val="00AF38F9"/>
    <w:rsid w:val="00AF7B76"/>
    <w:rsid w:val="00B00071"/>
    <w:rsid w:val="00B02246"/>
    <w:rsid w:val="00B0386D"/>
    <w:rsid w:val="00B360AF"/>
    <w:rsid w:val="00B365BB"/>
    <w:rsid w:val="00B40086"/>
    <w:rsid w:val="00B80B75"/>
    <w:rsid w:val="00B856FF"/>
    <w:rsid w:val="00B87A17"/>
    <w:rsid w:val="00BB590F"/>
    <w:rsid w:val="00BC5036"/>
    <w:rsid w:val="00BC628B"/>
    <w:rsid w:val="00BD5B4A"/>
    <w:rsid w:val="00BD62DA"/>
    <w:rsid w:val="00BE15C3"/>
    <w:rsid w:val="00BE3A62"/>
    <w:rsid w:val="00BE5948"/>
    <w:rsid w:val="00BF13BE"/>
    <w:rsid w:val="00BF1B5D"/>
    <w:rsid w:val="00BF68A3"/>
    <w:rsid w:val="00C0488B"/>
    <w:rsid w:val="00C45728"/>
    <w:rsid w:val="00C6666C"/>
    <w:rsid w:val="00C6738F"/>
    <w:rsid w:val="00C86AB4"/>
    <w:rsid w:val="00CB67FD"/>
    <w:rsid w:val="00CC7E50"/>
    <w:rsid w:val="00CD0901"/>
    <w:rsid w:val="00CE4D1E"/>
    <w:rsid w:val="00CF2D86"/>
    <w:rsid w:val="00D066B7"/>
    <w:rsid w:val="00D17A60"/>
    <w:rsid w:val="00D306C3"/>
    <w:rsid w:val="00D37320"/>
    <w:rsid w:val="00D44C0E"/>
    <w:rsid w:val="00D60FB9"/>
    <w:rsid w:val="00D916DF"/>
    <w:rsid w:val="00D924D2"/>
    <w:rsid w:val="00D94AB5"/>
    <w:rsid w:val="00D95E5F"/>
    <w:rsid w:val="00DA4B12"/>
    <w:rsid w:val="00DA58BC"/>
    <w:rsid w:val="00DC1991"/>
    <w:rsid w:val="00DC3FD1"/>
    <w:rsid w:val="00DD7803"/>
    <w:rsid w:val="00DF259B"/>
    <w:rsid w:val="00DF2D81"/>
    <w:rsid w:val="00DF343E"/>
    <w:rsid w:val="00E0658F"/>
    <w:rsid w:val="00E626CC"/>
    <w:rsid w:val="00E773E9"/>
    <w:rsid w:val="00E85451"/>
    <w:rsid w:val="00E856E0"/>
    <w:rsid w:val="00E877BA"/>
    <w:rsid w:val="00E9769A"/>
    <w:rsid w:val="00EA3A36"/>
    <w:rsid w:val="00EC5A71"/>
    <w:rsid w:val="00ED7625"/>
    <w:rsid w:val="00F00C57"/>
    <w:rsid w:val="00F4073D"/>
    <w:rsid w:val="00F47417"/>
    <w:rsid w:val="00FA3DAC"/>
    <w:rsid w:val="00FA4473"/>
    <w:rsid w:val="00FB465B"/>
    <w:rsid w:val="00FE19B1"/>
    <w:rsid w:val="00FF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3D4EB2"/>
    <w:pPr>
      <w:keepNext/>
      <w:outlineLvl w:val="0"/>
    </w:pPr>
    <w:rPr>
      <w:b/>
      <w:bCs/>
      <w:sz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Ingetavstnd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a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rdtext">
    <w:name w:val="Body Text"/>
    <w:basedOn w:val="Normal"/>
    <w:link w:val="BrdtextChar"/>
    <w:uiPriority w:val="99"/>
    <w:unhideWhenUsed/>
    <w:rsid w:val="004C483E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indrag">
    <w:name w:val="Body Text Indent"/>
    <w:basedOn w:val="Normal"/>
    <w:link w:val="BrdtextmedindragChar"/>
    <w:uiPriority w:val="99"/>
    <w:unhideWhenUsed/>
    <w:rsid w:val="004C483E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frstaindrag">
    <w:name w:val="Body Text First Indent"/>
    <w:basedOn w:val="Brdtext"/>
    <w:link w:val="BrdtextmedfrstaindragChar"/>
    <w:uiPriority w:val="99"/>
    <w:unhideWhenUsed/>
    <w:rsid w:val="004C483E"/>
    <w:pPr>
      <w:spacing w:after="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3D4EB2"/>
    <w:pPr>
      <w:keepNext/>
      <w:outlineLvl w:val="0"/>
    </w:pPr>
    <w:rPr>
      <w:b/>
      <w:bCs/>
      <w:sz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Ingetavstnd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a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rdtext">
    <w:name w:val="Body Text"/>
    <w:basedOn w:val="Normal"/>
    <w:link w:val="BrdtextChar"/>
    <w:uiPriority w:val="99"/>
    <w:unhideWhenUsed/>
    <w:rsid w:val="004C483E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indrag">
    <w:name w:val="Body Text Indent"/>
    <w:basedOn w:val="Normal"/>
    <w:link w:val="BrdtextmedindragChar"/>
    <w:uiPriority w:val="99"/>
    <w:unhideWhenUsed/>
    <w:rsid w:val="004C483E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frstaindrag">
    <w:name w:val="Body Text First Indent"/>
    <w:basedOn w:val="Brdtext"/>
    <w:link w:val="BrdtextmedfrstaindragChar"/>
    <w:uiPriority w:val="99"/>
    <w:unhideWhenUsed/>
    <w:rsid w:val="004C483E"/>
    <w:pPr>
      <w:spacing w:after="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1.bin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3.wmf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8" Type="http://schemas.openxmlformats.org/officeDocument/2006/relationships/image" Target="media/image2.wmf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E00CD-9200-4273-B1E5-F6B0B9AE2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548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kth-syd</Company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User</cp:lastModifiedBy>
  <cp:revision>4</cp:revision>
  <cp:lastPrinted>2016-01-07T15:32:00Z</cp:lastPrinted>
  <dcterms:created xsi:type="dcterms:W3CDTF">2016-08-30T13:56:00Z</dcterms:created>
  <dcterms:modified xsi:type="dcterms:W3CDTF">2016-09-05T07:52:00Z</dcterms:modified>
</cp:coreProperties>
</file>