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57B9BB" w14:textId="1B7E2414" w:rsidR="00782723" w:rsidRPr="007466ED" w:rsidRDefault="00782723" w:rsidP="007466ED">
      <w:pPr>
        <w:pStyle w:val="PlainText"/>
        <w:rPr>
          <w:rFonts w:ascii="Times New Roman" w:hAnsi="Times New Roman"/>
          <w:sz w:val="24"/>
          <w:szCs w:val="24"/>
        </w:rPr>
      </w:pPr>
      <w:r w:rsidRPr="007466ED">
        <w:rPr>
          <w:rFonts w:ascii="Times New Roman" w:hAnsi="Times New Roman"/>
          <w:sz w:val="24"/>
          <w:szCs w:val="24"/>
        </w:rPr>
        <w:t>Andrew D. Greenwood received the B.S. degree in 1993 and the M.S. degree in 1995, both from Brigham Young University in electrical engineering.  He received the Ph.D. in electrical engineering in 1998 from the University of Illinois, where he studied the use of the finite element method to compute electromagnetic scattering and radiation from axisymmetric bodies.  In 1996, he joined Rome Laboratory a</w:t>
      </w:r>
      <w:r w:rsidR="00C1659E">
        <w:rPr>
          <w:rFonts w:ascii="Times New Roman" w:hAnsi="Times New Roman"/>
          <w:sz w:val="24"/>
          <w:szCs w:val="24"/>
        </w:rPr>
        <w:t xml:space="preserve">s a Palace Knight employee, </w:t>
      </w:r>
      <w:r w:rsidRPr="007466ED">
        <w:rPr>
          <w:rFonts w:ascii="Times New Roman" w:hAnsi="Times New Roman"/>
          <w:sz w:val="24"/>
          <w:szCs w:val="24"/>
        </w:rPr>
        <w:t>in 1998 he joined the Directed Energy Directorate of the Air Force Research Laboratory at Kirtland AFB, NM</w:t>
      </w:r>
      <w:r w:rsidR="00C1659E">
        <w:rPr>
          <w:rFonts w:ascii="Times New Roman" w:hAnsi="Times New Roman"/>
          <w:sz w:val="24"/>
          <w:szCs w:val="24"/>
        </w:rPr>
        <w:t xml:space="preserve">, and in 2022 he became an International Program Officer with the Air Force Office of Scientific Research (AFOSR).  Dr. Greenwood’s research interests include </w:t>
      </w:r>
      <w:r w:rsidRPr="007466ED">
        <w:rPr>
          <w:rFonts w:ascii="Times New Roman" w:hAnsi="Times New Roman"/>
          <w:sz w:val="24"/>
          <w:szCs w:val="24"/>
        </w:rPr>
        <w:t>numerical methods, parallel computing, and the simulation of high</w:t>
      </w:r>
      <w:r w:rsidR="00C1659E">
        <w:rPr>
          <w:rFonts w:ascii="Times New Roman" w:hAnsi="Times New Roman"/>
          <w:sz w:val="24"/>
          <w:szCs w:val="24"/>
        </w:rPr>
        <w:t xml:space="preserve"> power microwave devices and </w:t>
      </w:r>
      <w:r w:rsidRPr="007466ED">
        <w:rPr>
          <w:rFonts w:ascii="Times New Roman" w:hAnsi="Times New Roman"/>
          <w:sz w:val="24"/>
          <w:szCs w:val="24"/>
        </w:rPr>
        <w:t xml:space="preserve">high power microwave antennas.  </w:t>
      </w:r>
      <w:r w:rsidR="00C1659E">
        <w:rPr>
          <w:rFonts w:ascii="Times New Roman" w:hAnsi="Times New Roman"/>
          <w:sz w:val="24"/>
          <w:szCs w:val="24"/>
        </w:rPr>
        <w:t xml:space="preserve">He </w:t>
      </w:r>
      <w:r w:rsidRPr="007466ED">
        <w:rPr>
          <w:rFonts w:ascii="Times New Roman" w:hAnsi="Times New Roman"/>
          <w:sz w:val="24"/>
          <w:szCs w:val="24"/>
        </w:rPr>
        <w:t>is one of the primary developers of the state of the art electromagnetic particle in cell code ICEPIC.  He is also a member of the IEEE Antennas and Propagation Society, the IEEE Nuclear and Plasma Science Society, and the Tau Beta Pi and Eta Kappa Nu engineering honor societies.  He holds the patent for the “All Cavity Magnetron Axial Extractor”, which he designed using ICEPIC simulation.  He has published numerous articles in peer reviewed journals and professional conferences.</w:t>
      </w:r>
      <w:bookmarkStart w:id="0" w:name="_GoBack"/>
      <w:bookmarkEnd w:id="0"/>
    </w:p>
    <w:sectPr w:rsidR="00782723" w:rsidRPr="007466ED" w:rsidSect="007466ED">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C17"/>
    <w:rsid w:val="00363ACB"/>
    <w:rsid w:val="00372375"/>
    <w:rsid w:val="007466ED"/>
    <w:rsid w:val="00782723"/>
    <w:rsid w:val="00C1659E"/>
    <w:rsid w:val="00D65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7B9BB"/>
  <w15:chartTrackingRefBased/>
  <w15:docId w15:val="{4AA1F3EC-2517-4969-9DAC-6A2F1578F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C1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47898"/>
    <w:pPr>
      <w:spacing w:after="0" w:line="240" w:lineRule="auto"/>
    </w:pPr>
    <w:rPr>
      <w:rFonts w:ascii="Consolas" w:hAnsi="Consolas"/>
      <w:sz w:val="21"/>
      <w:szCs w:val="21"/>
    </w:rPr>
  </w:style>
  <w:style w:type="character" w:customStyle="1" w:styleId="PlainTextChar">
    <w:name w:val="Plain Text Char"/>
    <w:link w:val="PlainText"/>
    <w:uiPriority w:val="99"/>
    <w:rsid w:val="00F47898"/>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C7E703861A0F4D8E4EC352C7122CC4" ma:contentTypeVersion="13" ma:contentTypeDescription="Create a new document." ma:contentTypeScope="" ma:versionID="432e5d48de29c8a97c42cc83d8df97e4">
  <xsd:schema xmlns:xsd="http://www.w3.org/2001/XMLSchema" xmlns:xs="http://www.w3.org/2001/XMLSchema" xmlns:p="http://schemas.microsoft.com/office/2006/metadata/properties" xmlns:ns1="http://schemas.microsoft.com/sharepoint/v3" xmlns:ns3="8a4dac0d-f43b-438e-9467-027428d98c15" xmlns:ns4="63db6829-04ad-4bf1-9854-330e12d5b183" targetNamespace="http://schemas.microsoft.com/office/2006/metadata/properties" ma:root="true" ma:fieldsID="cbf5e2c5ac5650ee3f55a1f345e08513" ns1:_="" ns3:_="" ns4:_="">
    <xsd:import namespace="http://schemas.microsoft.com/sharepoint/v3"/>
    <xsd:import namespace="8a4dac0d-f43b-438e-9467-027428d98c15"/>
    <xsd:import namespace="63db6829-04ad-4bf1-9854-330e12d5b18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4dac0d-f43b-438e-9467-027428d98c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db6829-04ad-4bf1-9854-330e12d5b18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808AA91-6661-4BD8-B8B5-FFB166A7E0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a4dac0d-f43b-438e-9467-027428d98c15"/>
    <ds:schemaRef ds:uri="63db6829-04ad-4bf1-9854-330e12d5b1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A58ED2-22AE-436D-9C1D-15A5F8AC2D6E}">
  <ds:schemaRefs>
    <ds:schemaRef ds:uri="http://schemas.microsoft.com/sharepoint/v3/contenttype/forms"/>
  </ds:schemaRefs>
</ds:datastoreItem>
</file>

<file path=customXml/itemProps3.xml><?xml version="1.0" encoding="utf-8"?>
<ds:datastoreItem xmlns:ds="http://schemas.openxmlformats.org/officeDocument/2006/customXml" ds:itemID="{D89CFA89-01EB-410B-8390-6DC4644CF70D}">
  <ds:schemaRefs>
    <ds:schemaRef ds:uri="http://schemas.microsoft.com/sharepoint/v3"/>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purl.org/dc/terms/"/>
    <ds:schemaRef ds:uri="8a4dac0d-f43b-438e-9467-027428d98c15"/>
    <ds:schemaRef ds:uri="http://purl.org/dc/dcmitype/"/>
    <ds:schemaRef ds:uri="http://schemas.openxmlformats.org/package/2006/metadata/core-properties"/>
    <ds:schemaRef ds:uri="63db6829-04ad-4bf1-9854-330e12d5b18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195</Words>
  <Characters>1115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greenwoa</dc:creator>
  <cp:keywords/>
  <cp:lastModifiedBy>GREENWOOD, ANDREW D DR-04 USAF AFMC AFOSR/IOE</cp:lastModifiedBy>
  <cp:revision>2</cp:revision>
  <dcterms:created xsi:type="dcterms:W3CDTF">2022-06-29T13:35:00Z</dcterms:created>
  <dcterms:modified xsi:type="dcterms:W3CDTF">2022-06-29T13:35:00Z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0x0101007FC7E703861A0F4D8E4EC352C7122CC4</vt:lpwstr>
  </property>
</Properties>
</file>